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0EBE" w14:textId="4B0947F6" w:rsidR="00ED7FE9" w:rsidRPr="00E40FE7" w:rsidRDefault="00E825A7">
      <w:pPr>
        <w:rPr>
          <w:rFonts w:ascii="Linotype Univers 320 CnLight" w:hAnsi="Linotype Univers 320 CnLight"/>
          <w:b/>
          <w:bCs/>
        </w:rPr>
      </w:pPr>
      <w:r>
        <w:rPr>
          <w:rFonts w:ascii="Linotype Univers 320 CnLight" w:hAnsi="Linotype Univers 320 CnLight"/>
          <w:b/>
          <w:bCs/>
        </w:rPr>
        <w:t xml:space="preserve">Statement des Abteilungsleiters Katholikentage und Großveranstaltungen beim ZdK, Dr. Andreas Kratel, zur Programm-Vorstellung des </w:t>
      </w:r>
      <w:r w:rsidR="00ED7FE9" w:rsidRPr="00E40FE7">
        <w:rPr>
          <w:rFonts w:ascii="Linotype Univers 320 CnLight" w:hAnsi="Linotype Univers 320 CnLight"/>
          <w:b/>
          <w:bCs/>
        </w:rPr>
        <w:t>103. Deutscher Katholikentag</w:t>
      </w:r>
      <w:r>
        <w:rPr>
          <w:rFonts w:ascii="Linotype Univers 320 CnLight" w:hAnsi="Linotype Univers 320 CnLight"/>
          <w:b/>
          <w:bCs/>
        </w:rPr>
        <w:t xml:space="preserve">s, </w:t>
      </w:r>
      <w:r w:rsidR="00ED7FE9" w:rsidRPr="00E40FE7">
        <w:rPr>
          <w:rFonts w:ascii="Linotype Univers 320 CnLight" w:hAnsi="Linotype Univers 320 CnLight"/>
          <w:b/>
          <w:bCs/>
        </w:rPr>
        <w:t>6. März 2024</w:t>
      </w:r>
      <w:r>
        <w:rPr>
          <w:rFonts w:ascii="Linotype Univers 320 CnLight" w:hAnsi="Linotype Univers 320 CnLight"/>
          <w:b/>
          <w:bCs/>
        </w:rPr>
        <w:t>, 13 Uhr. Es gilt das gesprochene Wort!</w:t>
      </w:r>
    </w:p>
    <w:p w14:paraId="59BE641C" w14:textId="77777777" w:rsidR="00FE71BF" w:rsidRDefault="00FE71BF" w:rsidP="00B675E8">
      <w:pPr>
        <w:rPr>
          <w:rFonts w:ascii="Linotype Univers 320 CnLight" w:hAnsi="Linotype Univers 320 CnLight"/>
        </w:rPr>
      </w:pPr>
    </w:p>
    <w:p w14:paraId="19DC9E9C" w14:textId="288ABCDE" w:rsidR="00E825A7" w:rsidRDefault="00E825A7" w:rsidP="00B675E8">
      <w:pPr>
        <w:rPr>
          <w:rFonts w:ascii="Linotype Univers 320 CnLight" w:hAnsi="Linotype Univers 320 CnLight"/>
        </w:rPr>
      </w:pPr>
      <w:r>
        <w:rPr>
          <w:rFonts w:ascii="Linotype Univers 320 CnLight" w:hAnsi="Linotype Univers 320 CnLight"/>
        </w:rPr>
        <w:t>Sehr geehrte Damen und Herren, liebe Medienschaffende,</w:t>
      </w:r>
    </w:p>
    <w:p w14:paraId="1A52B4FC" w14:textId="2F023158" w:rsidR="002F76D6" w:rsidRPr="00E40FE7" w:rsidRDefault="00E825A7" w:rsidP="00B675E8">
      <w:pPr>
        <w:rPr>
          <w:rFonts w:ascii="Linotype Univers 320 CnLight" w:hAnsi="Linotype Univers 320 CnLight"/>
        </w:rPr>
      </w:pPr>
      <w:r>
        <w:rPr>
          <w:rFonts w:ascii="Linotype Univers 320 CnLight" w:hAnsi="Linotype Univers 320 CnLight"/>
        </w:rPr>
        <w:t xml:space="preserve">zum Programm konkret lässt sich sagen: </w:t>
      </w:r>
      <w:r w:rsidR="00D67747" w:rsidRPr="00E40FE7">
        <w:rPr>
          <w:rFonts w:ascii="Linotype Univers 320 CnLight" w:hAnsi="Linotype Univers 320 CnLight"/>
        </w:rPr>
        <w:t xml:space="preserve">Es </w:t>
      </w:r>
      <w:r w:rsidR="6E5F3E88" w:rsidRPr="00E40FE7">
        <w:rPr>
          <w:rFonts w:ascii="Linotype Univers 320 CnLight" w:hAnsi="Linotype Univers 320 CnLight"/>
        </w:rPr>
        <w:t>finden</w:t>
      </w:r>
      <w:r w:rsidR="00D67747" w:rsidRPr="00E40FE7">
        <w:rPr>
          <w:rFonts w:ascii="Linotype Univers 320 CnLight" w:hAnsi="Linotype Univers 320 CnLight"/>
        </w:rPr>
        <w:t xml:space="preserve"> g</w:t>
      </w:r>
      <w:r w:rsidR="002F76D6" w:rsidRPr="00E40FE7">
        <w:rPr>
          <w:rFonts w:ascii="Linotype Univers 320 CnLight" w:hAnsi="Linotype Univers 320 CnLight"/>
        </w:rPr>
        <w:t>ut 500 Veranstaltungen in 5 Tagen</w:t>
      </w:r>
      <w:r w:rsidR="4CB32728" w:rsidRPr="00E40FE7">
        <w:rPr>
          <w:rFonts w:ascii="Linotype Univers 320 CnLight" w:hAnsi="Linotype Univers 320 CnLight"/>
        </w:rPr>
        <w:t xml:space="preserve"> statt</w:t>
      </w:r>
      <w:r w:rsidR="006521B3" w:rsidRPr="00E40FE7">
        <w:rPr>
          <w:rFonts w:ascii="Linotype Univers 320 CnLight" w:hAnsi="Linotype Univers 320 CnLight"/>
        </w:rPr>
        <w:t>.</w:t>
      </w:r>
      <w:r w:rsidR="002F76D6" w:rsidRPr="00E40FE7">
        <w:rPr>
          <w:rFonts w:ascii="Linotype Univers 320 CnLight" w:hAnsi="Linotype Univers 320 CnLight"/>
        </w:rPr>
        <w:t xml:space="preserve"> </w:t>
      </w:r>
      <w:r w:rsidR="00D67747" w:rsidRPr="00E40FE7">
        <w:rPr>
          <w:rFonts w:ascii="Linotype Univers 320 CnLight" w:hAnsi="Linotype Univers 320 CnLight"/>
        </w:rPr>
        <w:t>Es gibt v</w:t>
      </w:r>
      <w:r w:rsidR="002F76D6" w:rsidRPr="00E40FE7">
        <w:rPr>
          <w:rFonts w:ascii="Linotype Univers 320 CnLight" w:hAnsi="Linotype Univers 320 CnLight"/>
        </w:rPr>
        <w:t>iel Bewährtes und Gewohntes, aber auch viel Neues</w:t>
      </w:r>
      <w:r w:rsidR="00273902" w:rsidRPr="00E40FE7">
        <w:rPr>
          <w:rFonts w:ascii="Linotype Univers 320 CnLight" w:hAnsi="Linotype Univers 320 CnLight"/>
        </w:rPr>
        <w:t>.</w:t>
      </w:r>
    </w:p>
    <w:p w14:paraId="54C25052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07821C8B" w14:textId="0935170F" w:rsidR="00E825A7" w:rsidRDefault="00E825A7" w:rsidP="00B675E8">
      <w:pPr>
        <w:rPr>
          <w:rFonts w:ascii="Linotype Univers 320 CnLight" w:hAnsi="Linotype Univers 320 CnLight"/>
          <w:b/>
          <w:bCs/>
        </w:rPr>
      </w:pPr>
      <w:r>
        <w:rPr>
          <w:rFonts w:ascii="Linotype Univers 320 CnLight" w:hAnsi="Linotype Univers 320 CnLight"/>
          <w:b/>
          <w:bCs/>
        </w:rPr>
        <w:t xml:space="preserve">Die </w:t>
      </w:r>
      <w:r w:rsidR="00273902" w:rsidRPr="00E40FE7">
        <w:rPr>
          <w:rFonts w:ascii="Linotype Univers 320 CnLight" w:hAnsi="Linotype Univers 320 CnLight"/>
          <w:b/>
          <w:bCs/>
        </w:rPr>
        <w:t>Struktur</w:t>
      </w:r>
    </w:p>
    <w:p w14:paraId="0D9CAA18" w14:textId="258DB6BF" w:rsidR="00273902" w:rsidRPr="00E40FE7" w:rsidRDefault="00D67747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Es b</w:t>
      </w:r>
      <w:r w:rsidR="00273902" w:rsidRPr="00E40FE7">
        <w:rPr>
          <w:rFonts w:ascii="Linotype Univers 320 CnLight" w:hAnsi="Linotype Univers 320 CnLight"/>
        </w:rPr>
        <w:t>eginn</w:t>
      </w:r>
      <w:r w:rsidRPr="00E40FE7">
        <w:rPr>
          <w:rFonts w:ascii="Linotype Univers 320 CnLight" w:hAnsi="Linotype Univers 320 CnLight"/>
        </w:rPr>
        <w:t>t</w:t>
      </w:r>
      <w:r w:rsidR="00273902" w:rsidRPr="00E40FE7">
        <w:rPr>
          <w:rFonts w:ascii="Linotype Univers 320 CnLight" w:hAnsi="Linotype Univers 320 CnLight"/>
        </w:rPr>
        <w:t xml:space="preserve"> mit </w:t>
      </w:r>
      <w:r w:rsidRPr="00E40FE7">
        <w:rPr>
          <w:rFonts w:ascii="Linotype Univers 320 CnLight" w:hAnsi="Linotype Univers 320 CnLight"/>
        </w:rPr>
        <w:t xml:space="preserve">der </w:t>
      </w:r>
      <w:r w:rsidR="00273902" w:rsidRPr="00E40FE7">
        <w:rPr>
          <w:rFonts w:ascii="Linotype Univers 320 CnLight" w:hAnsi="Linotype Univers 320 CnLight"/>
        </w:rPr>
        <w:t>Eröffnung am Mittwoch</w:t>
      </w:r>
      <w:r w:rsidRPr="00E40FE7">
        <w:rPr>
          <w:rFonts w:ascii="Linotype Univers 320 CnLight" w:hAnsi="Linotype Univers 320 CnLight"/>
        </w:rPr>
        <w:t>abend</w:t>
      </w:r>
      <w:r w:rsidR="00273902" w:rsidRPr="00E40FE7">
        <w:rPr>
          <w:rFonts w:ascii="Linotype Univers 320 CnLight" w:hAnsi="Linotype Univers 320 CnLight"/>
        </w:rPr>
        <w:t xml:space="preserve">, danach </w:t>
      </w:r>
      <w:r w:rsidR="00FE71BF" w:rsidRPr="00E40FE7">
        <w:rPr>
          <w:rFonts w:ascii="Linotype Univers 320 CnLight" w:hAnsi="Linotype Univers 320 CnLight"/>
        </w:rPr>
        <w:t xml:space="preserve">findet der </w:t>
      </w:r>
      <w:r w:rsidR="00273902" w:rsidRPr="00E40FE7">
        <w:rPr>
          <w:rFonts w:ascii="Linotype Univers 320 CnLight" w:hAnsi="Linotype Univers 320 CnLight"/>
        </w:rPr>
        <w:t>Abend der Begegnung des gastgebenden Bistums Erfurt</w:t>
      </w:r>
      <w:r w:rsidR="00FE71BF" w:rsidRPr="00E40FE7">
        <w:rPr>
          <w:rFonts w:ascii="Linotype Univers 320 CnLight" w:hAnsi="Linotype Univers 320 CnLight"/>
        </w:rPr>
        <w:t xml:space="preserve"> statt. D</w:t>
      </w:r>
      <w:r w:rsidR="00273902" w:rsidRPr="00E40FE7">
        <w:rPr>
          <w:rFonts w:ascii="Linotype Univers 320 CnLight" w:hAnsi="Linotype Univers 320 CnLight"/>
        </w:rPr>
        <w:t xml:space="preserve">ann </w:t>
      </w:r>
      <w:r w:rsidR="00FE71BF" w:rsidRPr="00E40FE7">
        <w:rPr>
          <w:rFonts w:ascii="Linotype Univers 320 CnLight" w:hAnsi="Linotype Univers 320 CnLight"/>
        </w:rPr>
        <w:t xml:space="preserve">folgt der </w:t>
      </w:r>
      <w:r w:rsidR="00273902" w:rsidRPr="00E40FE7">
        <w:rPr>
          <w:rFonts w:ascii="Linotype Univers 320 CnLight" w:hAnsi="Linotype Univers 320 CnLight"/>
        </w:rPr>
        <w:t>Gottesdienst zu Fronleichnam am Donnerstag</w:t>
      </w:r>
      <w:r w:rsidR="00464469" w:rsidRPr="00E40FE7">
        <w:rPr>
          <w:rFonts w:ascii="Linotype Univers 320 CnLight" w:hAnsi="Linotype Univers 320 CnLight"/>
        </w:rPr>
        <w:t xml:space="preserve">, von Donnerstagmittag bis Samstagabend </w:t>
      </w:r>
      <w:r w:rsidR="00FE71BF" w:rsidRPr="00E40FE7">
        <w:rPr>
          <w:rFonts w:ascii="Linotype Univers 320 CnLight" w:hAnsi="Linotype Univers 320 CnLight"/>
        </w:rPr>
        <w:t xml:space="preserve">läuft dann das </w:t>
      </w:r>
      <w:r w:rsidR="00464469" w:rsidRPr="00E40FE7">
        <w:rPr>
          <w:rFonts w:ascii="Linotype Univers 320 CnLight" w:hAnsi="Linotype Univers 320 CnLight"/>
        </w:rPr>
        <w:t xml:space="preserve">vielfältige und bunte Programm. Am Sonntag </w:t>
      </w:r>
      <w:r w:rsidR="00FE71BF" w:rsidRPr="00E40FE7">
        <w:rPr>
          <w:rFonts w:ascii="Linotype Univers 320 CnLight" w:hAnsi="Linotype Univers 320 CnLight"/>
        </w:rPr>
        <w:t xml:space="preserve">findet </w:t>
      </w:r>
      <w:r w:rsidR="00464469" w:rsidRPr="00E40FE7">
        <w:rPr>
          <w:rFonts w:ascii="Linotype Univers 320 CnLight" w:hAnsi="Linotype Univers 320 CnLight"/>
        </w:rPr>
        <w:t>als Abschluss der Fernsehgott</w:t>
      </w:r>
      <w:r w:rsidR="00FB55A3" w:rsidRPr="00E40FE7">
        <w:rPr>
          <w:rFonts w:ascii="Linotype Univers 320 CnLight" w:hAnsi="Linotype Univers 320 CnLight"/>
        </w:rPr>
        <w:t>e</w:t>
      </w:r>
      <w:r w:rsidR="00464469" w:rsidRPr="00E40FE7">
        <w:rPr>
          <w:rFonts w:ascii="Linotype Univers 320 CnLight" w:hAnsi="Linotype Univers 320 CnLight"/>
        </w:rPr>
        <w:t>sdienst</w:t>
      </w:r>
      <w:r w:rsidR="00FE71BF" w:rsidRPr="00E40FE7">
        <w:rPr>
          <w:rFonts w:ascii="Linotype Univers 320 CnLight" w:hAnsi="Linotype Univers 320 CnLight"/>
        </w:rPr>
        <w:t xml:space="preserve"> statt</w:t>
      </w:r>
      <w:r w:rsidR="00FB55A3" w:rsidRPr="00E40FE7">
        <w:rPr>
          <w:rFonts w:ascii="Linotype Univers 320 CnLight" w:hAnsi="Linotype Univers 320 CnLight"/>
        </w:rPr>
        <w:t>.</w:t>
      </w:r>
    </w:p>
    <w:p w14:paraId="638BF175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42CFDF8C" w14:textId="3D904AA2" w:rsidR="00E825A7" w:rsidRDefault="00E825A7" w:rsidP="00B675E8">
      <w:pPr>
        <w:rPr>
          <w:rFonts w:ascii="Linotype Univers 320 CnLight" w:hAnsi="Linotype Univers 320 CnLight"/>
        </w:rPr>
      </w:pPr>
      <w:r w:rsidRPr="00E825A7">
        <w:rPr>
          <w:rFonts w:ascii="Linotype Univers 320 CnLight" w:hAnsi="Linotype Univers 320 CnLight"/>
          <w:b/>
          <w:bCs/>
        </w:rPr>
        <w:t>Am Mittwoch</w:t>
      </w:r>
    </w:p>
    <w:p w14:paraId="0A771062" w14:textId="5547F193" w:rsidR="00FB55A3" w:rsidRPr="00E40FE7" w:rsidRDefault="00E825A7" w:rsidP="00B675E8">
      <w:pPr>
        <w:rPr>
          <w:rFonts w:ascii="Linotype Univers 320 CnLight" w:hAnsi="Linotype Univers 320 CnLight"/>
        </w:rPr>
      </w:pPr>
      <w:r>
        <w:rPr>
          <w:rFonts w:ascii="Linotype Univers 320 CnLight" w:hAnsi="Linotype Univers 320 CnLight"/>
        </w:rPr>
        <w:t>Sie erwartet die f</w:t>
      </w:r>
      <w:r w:rsidR="00D51E26" w:rsidRPr="00E40FE7">
        <w:rPr>
          <w:rFonts w:ascii="Linotype Univers 320 CnLight" w:hAnsi="Linotype Univers 320 CnLight"/>
        </w:rPr>
        <w:t xml:space="preserve">eierliche und </w:t>
      </w:r>
      <w:r w:rsidR="006521B3" w:rsidRPr="00E40FE7">
        <w:rPr>
          <w:rFonts w:ascii="Linotype Univers 320 CnLight" w:hAnsi="Linotype Univers 320 CnLight"/>
        </w:rPr>
        <w:t>kurzweilige</w:t>
      </w:r>
      <w:r w:rsidR="00D51E26" w:rsidRPr="00E40FE7">
        <w:rPr>
          <w:rFonts w:ascii="Linotype Univers 320 CnLight" w:hAnsi="Linotype Univers 320 CnLight"/>
        </w:rPr>
        <w:t xml:space="preserve"> </w:t>
      </w:r>
      <w:r w:rsidR="00FB55A3" w:rsidRPr="00E40FE7">
        <w:rPr>
          <w:rFonts w:ascii="Linotype Univers 320 CnLight" w:hAnsi="Linotype Univers 320 CnLight"/>
          <w:b/>
          <w:bCs/>
        </w:rPr>
        <w:t>Eröffnung</w:t>
      </w:r>
      <w:r w:rsidR="00FB55A3" w:rsidRPr="00E40FE7">
        <w:rPr>
          <w:rFonts w:ascii="Linotype Univers 320 CnLight" w:hAnsi="Linotype Univers 320 CnLight"/>
        </w:rPr>
        <w:t xml:space="preserve"> </w:t>
      </w:r>
      <w:r w:rsidR="00D51E26" w:rsidRPr="00E40FE7">
        <w:rPr>
          <w:rFonts w:ascii="Linotype Univers 320 CnLight" w:hAnsi="Linotype Univers 320 CnLight"/>
        </w:rPr>
        <w:t xml:space="preserve">des Katholikentags </w:t>
      </w:r>
      <w:r w:rsidR="00FB55A3" w:rsidRPr="00E40FE7">
        <w:rPr>
          <w:rFonts w:ascii="Linotype Univers 320 CnLight" w:hAnsi="Linotype Univers 320 CnLight"/>
        </w:rPr>
        <w:t>mit ZdK-Pr</w:t>
      </w:r>
      <w:r w:rsidR="00002AD4" w:rsidRPr="00E40FE7">
        <w:rPr>
          <w:rFonts w:ascii="Linotype Univers 320 CnLight" w:hAnsi="Linotype Univers 320 CnLight"/>
        </w:rPr>
        <w:t>äsidentin Dr. Irme Stetter-Karp und einem Grußwort von Bundespräsident Frank-Walter Steinmeier</w:t>
      </w:r>
      <w:r w:rsidR="00EB177F" w:rsidRPr="00E40FE7">
        <w:rPr>
          <w:rFonts w:ascii="Linotype Univers 320 CnLight" w:hAnsi="Linotype Univers 320 CnLight"/>
        </w:rPr>
        <w:t>, vor den Domstufen und der wunderbaren Kulisse des Erfurter Dombergs.</w:t>
      </w:r>
    </w:p>
    <w:p w14:paraId="62B9F82F" w14:textId="1EE30E30" w:rsidR="00EB177F" w:rsidRPr="00E40FE7" w:rsidRDefault="00EB177F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 xml:space="preserve">Danach lädt das gastgebende Bistum Erfurt </w:t>
      </w:r>
      <w:r w:rsidR="00EC162A" w:rsidRPr="00E40FE7">
        <w:rPr>
          <w:rFonts w:ascii="Linotype Univers 320 CnLight" w:hAnsi="Linotype Univers 320 CnLight"/>
        </w:rPr>
        <w:t xml:space="preserve">zum </w:t>
      </w:r>
      <w:r w:rsidR="00EC162A" w:rsidRPr="00E40FE7">
        <w:rPr>
          <w:rFonts w:ascii="Linotype Univers 320 CnLight" w:hAnsi="Linotype Univers 320 CnLight"/>
          <w:b/>
          <w:bCs/>
        </w:rPr>
        <w:t>Abend der Begegnung</w:t>
      </w:r>
      <w:r w:rsidR="00EC162A" w:rsidRPr="00E40FE7">
        <w:rPr>
          <w:rFonts w:ascii="Linotype Univers 320 CnLight" w:hAnsi="Linotype Univers 320 CnLight"/>
        </w:rPr>
        <w:t xml:space="preserve"> </w:t>
      </w:r>
      <w:r w:rsidRPr="00E40FE7">
        <w:rPr>
          <w:rFonts w:ascii="Linotype Univers 320 CnLight" w:hAnsi="Linotype Univers 320 CnLight"/>
        </w:rPr>
        <w:t xml:space="preserve">an verschiedene Veranstaltungsorte in die </w:t>
      </w:r>
      <w:r w:rsidR="00C540BB" w:rsidRPr="00E40FE7">
        <w:rPr>
          <w:rFonts w:ascii="Linotype Univers 320 CnLight" w:hAnsi="Linotype Univers 320 CnLight"/>
        </w:rPr>
        <w:t>Erfurter Innenstadt</w:t>
      </w:r>
      <w:r w:rsidRPr="00E40FE7">
        <w:rPr>
          <w:rFonts w:ascii="Linotype Univers 320 CnLight" w:hAnsi="Linotype Univers 320 CnLight"/>
        </w:rPr>
        <w:t xml:space="preserve"> ein. Fast alle Veranstaltungen der dann folge</w:t>
      </w:r>
      <w:r w:rsidR="000F4330" w:rsidRPr="00E40FE7">
        <w:rPr>
          <w:rFonts w:ascii="Linotype Univers 320 CnLight" w:hAnsi="Linotype Univers 320 CnLight"/>
        </w:rPr>
        <w:t>nd</w:t>
      </w:r>
      <w:r w:rsidRPr="00E40FE7">
        <w:rPr>
          <w:rFonts w:ascii="Linotype Univers 320 CnLight" w:hAnsi="Linotype Univers 320 CnLight"/>
        </w:rPr>
        <w:t xml:space="preserve">en </w:t>
      </w:r>
      <w:r w:rsidR="000F4330" w:rsidRPr="00E40FE7">
        <w:rPr>
          <w:rFonts w:ascii="Linotype Univers 320 CnLight" w:hAnsi="Linotype Univers 320 CnLight"/>
        </w:rPr>
        <w:t>T</w:t>
      </w:r>
      <w:r w:rsidRPr="00E40FE7">
        <w:rPr>
          <w:rFonts w:ascii="Linotype Univers 320 CnLight" w:hAnsi="Linotype Univers 320 CnLight"/>
        </w:rPr>
        <w:t>age fi</w:t>
      </w:r>
      <w:r w:rsidR="000F4330" w:rsidRPr="00E40FE7">
        <w:rPr>
          <w:rFonts w:ascii="Linotype Univers 320 CnLight" w:hAnsi="Linotype Univers 320 CnLight"/>
        </w:rPr>
        <w:t>nd</w:t>
      </w:r>
      <w:r w:rsidRPr="00E40FE7">
        <w:rPr>
          <w:rFonts w:ascii="Linotype Univers 320 CnLight" w:hAnsi="Linotype Univers 320 CnLight"/>
        </w:rPr>
        <w:t>en in</w:t>
      </w:r>
      <w:r w:rsidR="000F4330" w:rsidRPr="00E40FE7">
        <w:rPr>
          <w:rFonts w:ascii="Linotype Univers 320 CnLight" w:hAnsi="Linotype Univers 320 CnLight"/>
        </w:rPr>
        <w:t xml:space="preserve"> </w:t>
      </w:r>
      <w:r w:rsidRPr="00E40FE7">
        <w:rPr>
          <w:rFonts w:ascii="Linotype Univers 320 CnLight" w:hAnsi="Linotype Univers 320 CnLight"/>
        </w:rPr>
        <w:t xml:space="preserve">der </w:t>
      </w:r>
      <w:r w:rsidR="009134E5" w:rsidRPr="00E40FE7">
        <w:rPr>
          <w:rFonts w:ascii="Linotype Univers 320 CnLight" w:hAnsi="Linotype Univers 320 CnLight"/>
        </w:rPr>
        <w:t xml:space="preserve">wunderschönen Altstadt </w:t>
      </w:r>
      <w:r w:rsidR="000F4330" w:rsidRPr="00E40FE7">
        <w:rPr>
          <w:rFonts w:ascii="Linotype Univers 320 CnLight" w:hAnsi="Linotype Univers 320 CnLight"/>
        </w:rPr>
        <w:t>E</w:t>
      </w:r>
      <w:r w:rsidR="009134E5" w:rsidRPr="00E40FE7">
        <w:rPr>
          <w:rFonts w:ascii="Linotype Univers 320 CnLight" w:hAnsi="Linotype Univers 320 CnLight"/>
        </w:rPr>
        <w:t xml:space="preserve">rfurts </w:t>
      </w:r>
      <w:r w:rsidR="000F4330" w:rsidRPr="00E40FE7">
        <w:rPr>
          <w:rFonts w:ascii="Linotype Univers 320 CnLight" w:hAnsi="Linotype Univers 320 CnLight"/>
        </w:rPr>
        <w:t>s</w:t>
      </w:r>
      <w:r w:rsidR="009134E5" w:rsidRPr="00E40FE7">
        <w:rPr>
          <w:rFonts w:ascii="Linotype Univers 320 CnLight" w:hAnsi="Linotype Univers 320 CnLight"/>
        </w:rPr>
        <w:t>ta</w:t>
      </w:r>
      <w:r w:rsidR="000F4330" w:rsidRPr="00E40FE7">
        <w:rPr>
          <w:rFonts w:ascii="Linotype Univers 320 CnLight" w:hAnsi="Linotype Univers 320 CnLight"/>
        </w:rPr>
        <w:t>t</w:t>
      </w:r>
      <w:r w:rsidR="009134E5" w:rsidRPr="00E40FE7">
        <w:rPr>
          <w:rFonts w:ascii="Linotype Univers 320 CnLight" w:hAnsi="Linotype Univers 320 CnLight"/>
        </w:rPr>
        <w:t>t und sind fußläufig oder durch kurze Stra</w:t>
      </w:r>
      <w:r w:rsidR="000F4330" w:rsidRPr="00E40FE7">
        <w:rPr>
          <w:rFonts w:ascii="Linotype Univers 320 CnLight" w:hAnsi="Linotype Univers 320 CnLight"/>
        </w:rPr>
        <w:t>ß</w:t>
      </w:r>
      <w:r w:rsidR="009134E5" w:rsidRPr="00E40FE7">
        <w:rPr>
          <w:rFonts w:ascii="Linotype Univers 320 CnLight" w:hAnsi="Linotype Univers 320 CnLight"/>
        </w:rPr>
        <w:t>enbahnfahrten erre</w:t>
      </w:r>
      <w:r w:rsidR="000F4330" w:rsidRPr="00E40FE7">
        <w:rPr>
          <w:rFonts w:ascii="Linotype Univers 320 CnLight" w:hAnsi="Linotype Univers 320 CnLight"/>
        </w:rPr>
        <w:t>ichbar.</w:t>
      </w:r>
    </w:p>
    <w:p w14:paraId="408B33FF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1AAEA16A" w14:textId="0ABAEFB9" w:rsidR="000F4330" w:rsidRPr="00E825A7" w:rsidRDefault="000F4330" w:rsidP="00B675E8">
      <w:pPr>
        <w:rPr>
          <w:rFonts w:ascii="Linotype Univers 320 CnLight" w:hAnsi="Linotype Univers 320 CnLight"/>
          <w:b/>
          <w:bCs/>
        </w:rPr>
      </w:pPr>
      <w:r w:rsidRPr="00E825A7">
        <w:rPr>
          <w:rFonts w:ascii="Linotype Univers 320 CnLight" w:hAnsi="Linotype Univers 320 CnLight"/>
          <w:b/>
          <w:bCs/>
        </w:rPr>
        <w:t>Donnerstagvormittag</w:t>
      </w:r>
      <w:r w:rsidR="00C266EB" w:rsidRPr="00E825A7">
        <w:rPr>
          <w:rFonts w:ascii="Linotype Univers 320 CnLight" w:hAnsi="Linotype Univers 320 CnLight"/>
          <w:b/>
          <w:bCs/>
        </w:rPr>
        <w:t xml:space="preserve"> und Abend</w:t>
      </w:r>
    </w:p>
    <w:p w14:paraId="6E64047C" w14:textId="22846E99" w:rsidR="00C266EB" w:rsidRDefault="00C266EB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Mit den Katholik:innen in ganz Deutschland über das Fernsehen verbunden</w:t>
      </w:r>
      <w:r w:rsidR="00E825A7">
        <w:rPr>
          <w:rFonts w:ascii="Linotype Univers 320 CnLight" w:hAnsi="Linotype Univers 320 CnLight"/>
        </w:rPr>
        <w:t>,</w:t>
      </w:r>
      <w:r w:rsidRPr="00E40FE7">
        <w:rPr>
          <w:rFonts w:ascii="Linotype Univers 320 CnLight" w:hAnsi="Linotype Univers 320 CnLight"/>
        </w:rPr>
        <w:t xml:space="preserve"> feiern wir in Erfurt auf dem Domplatz </w:t>
      </w:r>
      <w:r w:rsidRPr="00E40FE7">
        <w:rPr>
          <w:rFonts w:ascii="Linotype Univers 320 CnLight" w:hAnsi="Linotype Univers 320 CnLight"/>
          <w:b/>
          <w:bCs/>
        </w:rPr>
        <w:t>Fronleichnam</w:t>
      </w:r>
      <w:r w:rsidRPr="00E40FE7">
        <w:rPr>
          <w:rFonts w:ascii="Linotype Univers 320 CnLight" w:hAnsi="Linotype Univers 320 CnLight"/>
        </w:rPr>
        <w:t xml:space="preserve">. Der Realität in der ostdeutschen Diaspora entsprechend, wo </w:t>
      </w:r>
      <w:r w:rsidR="08715E1B" w:rsidRPr="00E40FE7">
        <w:rPr>
          <w:rFonts w:ascii="Linotype Univers 320 CnLight" w:hAnsi="Linotype Univers 320 CnLight"/>
        </w:rPr>
        <w:t xml:space="preserve">Fronleichnam </w:t>
      </w:r>
      <w:r w:rsidRPr="00E40FE7">
        <w:rPr>
          <w:rFonts w:ascii="Linotype Univers 320 CnLight" w:hAnsi="Linotype Univers 320 CnLight"/>
        </w:rPr>
        <w:t xml:space="preserve">kein gesetzlicher Feiertag ist, </w:t>
      </w:r>
      <w:r w:rsidR="00192B6A">
        <w:rPr>
          <w:rFonts w:ascii="Linotype Univers 320 CnLight" w:hAnsi="Linotype Univers 320 CnLight"/>
        </w:rPr>
        <w:t xml:space="preserve">würdigen wir den Vormittag mit einem </w:t>
      </w:r>
      <w:r w:rsidRPr="00E40FE7">
        <w:rPr>
          <w:rFonts w:ascii="Linotype Univers 320 CnLight" w:hAnsi="Linotype Univers 320 CnLight"/>
        </w:rPr>
        <w:t xml:space="preserve">Wortgottesdienst </w:t>
      </w:r>
      <w:r w:rsidR="00192B6A">
        <w:rPr>
          <w:rFonts w:ascii="Linotype Univers 320 CnLight" w:hAnsi="Linotype Univers 320 CnLight"/>
        </w:rPr>
        <w:t>und feiern</w:t>
      </w:r>
      <w:r w:rsidRPr="00E40FE7">
        <w:rPr>
          <w:rFonts w:ascii="Linotype Univers 320 CnLight" w:hAnsi="Linotype Univers 320 CnLight"/>
        </w:rPr>
        <w:t xml:space="preserve"> am Abend Eucharistie.</w:t>
      </w:r>
      <w:r w:rsidR="00DF1DFA" w:rsidRPr="00E40FE7">
        <w:rPr>
          <w:rFonts w:ascii="Linotype Univers 320 CnLight" w:hAnsi="Linotype Univers 320 CnLight"/>
        </w:rPr>
        <w:t xml:space="preserve"> Dem morgendlichen Gottesdienst steht der gastgebende Ortsbischof </w:t>
      </w:r>
      <w:r w:rsidR="00E825A7">
        <w:rPr>
          <w:rFonts w:ascii="Linotype Univers 320 CnLight" w:hAnsi="Linotype Univers 320 CnLight"/>
        </w:rPr>
        <w:t xml:space="preserve">Dr. </w:t>
      </w:r>
      <w:r w:rsidR="00DF1DFA" w:rsidRPr="00E40FE7">
        <w:rPr>
          <w:rFonts w:ascii="Linotype Univers 320 CnLight" w:hAnsi="Linotype Univers 320 CnLight"/>
        </w:rPr>
        <w:t>Ulrich Neymeyr vor</w:t>
      </w:r>
      <w:r w:rsidR="00E8047A" w:rsidRPr="00E40FE7">
        <w:rPr>
          <w:rFonts w:ascii="Linotype Univers 320 CnLight" w:hAnsi="Linotype Univers 320 CnLight"/>
        </w:rPr>
        <w:t xml:space="preserve">, dem abendlichen Bischof </w:t>
      </w:r>
      <w:r w:rsidR="246FB244" w:rsidRPr="00E40FE7">
        <w:rPr>
          <w:rFonts w:ascii="Linotype Univers 320 CnLight" w:hAnsi="Linotype Univers 320 CnLight"/>
        </w:rPr>
        <w:t xml:space="preserve">Dr. Gerhard </w:t>
      </w:r>
      <w:r w:rsidR="4ECF652C" w:rsidRPr="00E40FE7">
        <w:rPr>
          <w:rFonts w:ascii="Linotype Univers 320 CnLight" w:hAnsi="Linotype Univers 320 CnLight"/>
        </w:rPr>
        <w:t>F</w:t>
      </w:r>
      <w:r w:rsidR="00E8047A" w:rsidRPr="00E40FE7">
        <w:rPr>
          <w:rFonts w:ascii="Linotype Univers 320 CnLight" w:hAnsi="Linotype Univers 320 CnLight"/>
        </w:rPr>
        <w:t>eige aus Magdeburg</w:t>
      </w:r>
      <w:r w:rsidR="00DF1DFA" w:rsidRPr="00E40FE7">
        <w:rPr>
          <w:rFonts w:ascii="Linotype Univers 320 CnLight" w:hAnsi="Linotype Univers 320 CnLight"/>
        </w:rPr>
        <w:t xml:space="preserve">. Eine Besonderheit und Neuerung: bei allen drei großen </w:t>
      </w:r>
      <w:r w:rsidR="00736D3A" w:rsidRPr="00E40FE7">
        <w:rPr>
          <w:rFonts w:ascii="Linotype Univers 320 CnLight" w:hAnsi="Linotype Univers 320 CnLight"/>
        </w:rPr>
        <w:t>G</w:t>
      </w:r>
      <w:r w:rsidR="00DF1DFA" w:rsidRPr="00E40FE7">
        <w:rPr>
          <w:rFonts w:ascii="Linotype Univers 320 CnLight" w:hAnsi="Linotype Univers 320 CnLight"/>
        </w:rPr>
        <w:t>ottesdi</w:t>
      </w:r>
      <w:r w:rsidR="00736D3A" w:rsidRPr="00E40FE7">
        <w:rPr>
          <w:rFonts w:ascii="Linotype Univers 320 CnLight" w:hAnsi="Linotype Univers 320 CnLight"/>
        </w:rPr>
        <w:t>e</w:t>
      </w:r>
      <w:r w:rsidR="00DF1DFA" w:rsidRPr="00E40FE7">
        <w:rPr>
          <w:rFonts w:ascii="Linotype Univers 320 CnLight" w:hAnsi="Linotype Univers 320 CnLight"/>
        </w:rPr>
        <w:t>n</w:t>
      </w:r>
      <w:r w:rsidR="00736D3A" w:rsidRPr="00E40FE7">
        <w:rPr>
          <w:rFonts w:ascii="Linotype Univers 320 CnLight" w:hAnsi="Linotype Univers 320 CnLight"/>
        </w:rPr>
        <w:t>s</w:t>
      </w:r>
      <w:r w:rsidR="00DF1DFA" w:rsidRPr="00E40FE7">
        <w:rPr>
          <w:rFonts w:ascii="Linotype Univers 320 CnLight" w:hAnsi="Linotype Univers 320 CnLight"/>
        </w:rPr>
        <w:t>ten</w:t>
      </w:r>
      <w:r w:rsidR="00736D3A" w:rsidRPr="00E40FE7">
        <w:rPr>
          <w:rFonts w:ascii="Linotype Univers 320 CnLight" w:hAnsi="Linotype Univers 320 CnLight"/>
        </w:rPr>
        <w:t xml:space="preserve"> – am Donnerstag, am Sonntag und beim Zentralen Ökumenischen Gottesdienst am Freitag</w:t>
      </w:r>
      <w:r w:rsidR="0017497F" w:rsidRPr="00E40FE7">
        <w:rPr>
          <w:rFonts w:ascii="Linotype Univers 320 CnLight" w:hAnsi="Linotype Univers 320 CnLight"/>
        </w:rPr>
        <w:t xml:space="preserve"> werden je </w:t>
      </w:r>
      <w:r w:rsidR="393C9241" w:rsidRPr="00E40FE7">
        <w:rPr>
          <w:rFonts w:ascii="Linotype Univers 320 CnLight" w:hAnsi="Linotype Univers 320 CnLight"/>
        </w:rPr>
        <w:t xml:space="preserve">eine Frau und </w:t>
      </w:r>
      <w:r w:rsidR="0017497F" w:rsidRPr="00E40FE7">
        <w:rPr>
          <w:rFonts w:ascii="Linotype Univers 320 CnLight" w:hAnsi="Linotype Univers 320 CnLight"/>
        </w:rPr>
        <w:t xml:space="preserve">ein Mann </w:t>
      </w:r>
      <w:r w:rsidR="0017497F" w:rsidRPr="003127B4">
        <w:rPr>
          <w:rFonts w:ascii="Linotype Univers 320 CnLight" w:hAnsi="Linotype Univers 320 CnLight"/>
          <w:b/>
          <w:bCs/>
        </w:rPr>
        <w:t>Dialogpredigten</w:t>
      </w:r>
      <w:r w:rsidR="0017497F" w:rsidRPr="00E40FE7">
        <w:rPr>
          <w:rFonts w:ascii="Linotype Univers 320 CnLight" w:hAnsi="Linotype Univers 320 CnLight"/>
        </w:rPr>
        <w:t xml:space="preserve"> halten.</w:t>
      </w:r>
    </w:p>
    <w:p w14:paraId="4E294CA5" w14:textId="77777777" w:rsidR="00E825A7" w:rsidRPr="00E40FE7" w:rsidRDefault="00E825A7" w:rsidP="00B675E8">
      <w:pPr>
        <w:rPr>
          <w:rFonts w:ascii="Linotype Univers 320 CnLight" w:hAnsi="Linotype Univers 320 CnLight"/>
        </w:rPr>
      </w:pPr>
    </w:p>
    <w:p w14:paraId="6EE74F38" w14:textId="6FFFA537" w:rsidR="0017497F" w:rsidRPr="00E825A7" w:rsidRDefault="00602957" w:rsidP="00B675E8">
      <w:pPr>
        <w:rPr>
          <w:rFonts w:ascii="Linotype Univers 320 CnLight" w:hAnsi="Linotype Univers 320 CnLight"/>
          <w:b/>
          <w:bCs/>
        </w:rPr>
      </w:pPr>
      <w:r w:rsidRPr="00E825A7">
        <w:rPr>
          <w:rFonts w:ascii="Linotype Univers 320 CnLight" w:hAnsi="Linotype Univers 320 CnLight"/>
          <w:b/>
          <w:bCs/>
        </w:rPr>
        <w:t>Programm Donnerstag bis Samstag</w:t>
      </w:r>
    </w:p>
    <w:p w14:paraId="5EB464D3" w14:textId="5E2B7D9A" w:rsidR="00602957" w:rsidRPr="00E40FE7" w:rsidRDefault="00617FD9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„</w:t>
      </w:r>
      <w:r w:rsidRPr="00E40FE7">
        <w:rPr>
          <w:rFonts w:ascii="Linotype Univers 320 CnLight" w:hAnsi="Linotype Univers 320 CnLight"/>
          <w:b/>
          <w:bCs/>
        </w:rPr>
        <w:t>Debatten im großen Raum</w:t>
      </w:r>
      <w:r w:rsidRPr="00E40FE7">
        <w:rPr>
          <w:rFonts w:ascii="Linotype Univers 320 CnLight" w:hAnsi="Linotype Univers 320 CnLight"/>
        </w:rPr>
        <w:t>“, s</w:t>
      </w:r>
      <w:r w:rsidR="009E02B0" w:rsidRPr="00E40FE7">
        <w:rPr>
          <w:rFonts w:ascii="Linotype Univers 320 CnLight" w:hAnsi="Linotype Univers 320 CnLight"/>
        </w:rPr>
        <w:t>o</w:t>
      </w:r>
      <w:r w:rsidRPr="00E40FE7">
        <w:rPr>
          <w:rFonts w:ascii="Linotype Univers 320 CnLight" w:hAnsi="Linotype Univers 320 CnLight"/>
        </w:rPr>
        <w:t xml:space="preserve"> </w:t>
      </w:r>
      <w:r w:rsidR="2A45A1C9" w:rsidRPr="00E40FE7">
        <w:rPr>
          <w:rFonts w:ascii="Linotype Univers 320 CnLight" w:hAnsi="Linotype Univers 320 CnLight"/>
        </w:rPr>
        <w:t>sind</w:t>
      </w:r>
      <w:r w:rsidRPr="00E40FE7">
        <w:rPr>
          <w:rFonts w:ascii="Linotype Univers 320 CnLight" w:hAnsi="Linotype Univers 320 CnLight"/>
        </w:rPr>
        <w:t xml:space="preserve"> diesm</w:t>
      </w:r>
      <w:r w:rsidR="009E02B0" w:rsidRPr="00E40FE7">
        <w:rPr>
          <w:rFonts w:ascii="Linotype Univers 320 CnLight" w:hAnsi="Linotype Univers 320 CnLight"/>
        </w:rPr>
        <w:t>al</w:t>
      </w:r>
      <w:r w:rsidRPr="00E40FE7">
        <w:rPr>
          <w:rFonts w:ascii="Linotype Univers 320 CnLight" w:hAnsi="Linotype Univers 320 CnLight"/>
        </w:rPr>
        <w:t xml:space="preserve"> d</w:t>
      </w:r>
      <w:r w:rsidR="61B78B06" w:rsidRPr="00E40FE7">
        <w:rPr>
          <w:rFonts w:ascii="Linotype Univers 320 CnLight" w:hAnsi="Linotype Univers 320 CnLight"/>
        </w:rPr>
        <w:t>ie Podien</w:t>
      </w:r>
      <w:r w:rsidR="00DA2067" w:rsidRPr="00E40FE7">
        <w:rPr>
          <w:rFonts w:ascii="Linotype Univers 320 CnLight" w:hAnsi="Linotype Univers 320 CnLight"/>
        </w:rPr>
        <w:t xml:space="preserve"> </w:t>
      </w:r>
      <w:r w:rsidRPr="00E40FE7">
        <w:rPr>
          <w:rFonts w:ascii="Linotype Univers 320 CnLight" w:hAnsi="Linotype Univers 320 CnLight"/>
        </w:rPr>
        <w:t xml:space="preserve">überschrieben. </w:t>
      </w:r>
      <w:r w:rsidR="00E825A7">
        <w:rPr>
          <w:rFonts w:ascii="Linotype Univers 320 CnLight" w:hAnsi="Linotype Univers 320 CnLight"/>
        </w:rPr>
        <w:t>Auf</w:t>
      </w:r>
      <w:r w:rsidRPr="00E40FE7">
        <w:rPr>
          <w:rFonts w:ascii="Linotype Univers 320 CnLight" w:hAnsi="Linotype Univers 320 CnLight"/>
        </w:rPr>
        <w:t xml:space="preserve"> 40 Podien werden wichtige Themen aus Kirche und Gesellsc</w:t>
      </w:r>
      <w:r w:rsidR="009E02B0" w:rsidRPr="00E40FE7">
        <w:rPr>
          <w:rFonts w:ascii="Linotype Univers 320 CnLight" w:hAnsi="Linotype Univers 320 CnLight"/>
        </w:rPr>
        <w:t xml:space="preserve">haft diskutiert. </w:t>
      </w:r>
      <w:r w:rsidR="007606E8" w:rsidRPr="00E40FE7">
        <w:rPr>
          <w:rFonts w:ascii="Linotype Univers 320 CnLight" w:hAnsi="Linotype Univers 320 CnLight"/>
        </w:rPr>
        <w:t xml:space="preserve">Gegenüber früheren Katholikentagen wurde hier das Programm deutlich konzentriert. </w:t>
      </w:r>
      <w:r w:rsidR="00E825A7">
        <w:rPr>
          <w:rFonts w:ascii="Linotype Univers 320 CnLight" w:hAnsi="Linotype Univers 320 CnLight"/>
        </w:rPr>
        <w:t xml:space="preserve">Es </w:t>
      </w:r>
      <w:r w:rsidR="009E02B0" w:rsidRPr="00E40FE7">
        <w:rPr>
          <w:rFonts w:ascii="Linotype Univers 320 CnLight" w:hAnsi="Linotype Univers 320 CnLight"/>
        </w:rPr>
        <w:t xml:space="preserve">werden </w:t>
      </w:r>
      <w:r w:rsidR="00DE67DF" w:rsidRPr="00E40FE7">
        <w:rPr>
          <w:rFonts w:ascii="Linotype Univers 320 CnLight" w:hAnsi="Linotype Univers 320 CnLight"/>
        </w:rPr>
        <w:t>viele</w:t>
      </w:r>
      <w:r w:rsidR="009E02B0" w:rsidRPr="00E40FE7">
        <w:rPr>
          <w:rFonts w:ascii="Linotype Univers 320 CnLight" w:hAnsi="Linotype Univers 320 CnLight"/>
        </w:rPr>
        <w:t xml:space="preserve"> prominente Gäste erwartet. Bundeskanzler Olaf </w:t>
      </w:r>
      <w:r w:rsidR="000C192F" w:rsidRPr="00E40FE7">
        <w:rPr>
          <w:rFonts w:ascii="Linotype Univers 320 CnLight" w:hAnsi="Linotype Univers 320 CnLight"/>
        </w:rPr>
        <w:t>S</w:t>
      </w:r>
      <w:r w:rsidR="009E02B0" w:rsidRPr="00E40FE7">
        <w:rPr>
          <w:rFonts w:ascii="Linotype Univers 320 CnLight" w:hAnsi="Linotype Univers 320 CnLight"/>
        </w:rPr>
        <w:t>cho</w:t>
      </w:r>
      <w:r w:rsidR="000C192F" w:rsidRPr="00E40FE7">
        <w:rPr>
          <w:rFonts w:ascii="Linotype Univers 320 CnLight" w:hAnsi="Linotype Univers 320 CnLight"/>
        </w:rPr>
        <w:t>l</w:t>
      </w:r>
      <w:r w:rsidR="009E02B0" w:rsidRPr="00E40FE7">
        <w:rPr>
          <w:rFonts w:ascii="Linotype Univers 320 CnLight" w:hAnsi="Linotype Univers 320 CnLight"/>
        </w:rPr>
        <w:t xml:space="preserve">z wird </w:t>
      </w:r>
      <w:r w:rsidR="00C37DAE" w:rsidRPr="00E40FE7">
        <w:rPr>
          <w:rFonts w:ascii="Linotype Univers 320 CnLight" w:hAnsi="Linotype Univers 320 CnLight"/>
        </w:rPr>
        <w:t xml:space="preserve">zum Thema </w:t>
      </w:r>
      <w:r w:rsidR="000C192F" w:rsidRPr="00E40FE7">
        <w:rPr>
          <w:rFonts w:ascii="Linotype Univers 320 CnLight" w:hAnsi="Linotype Univers 320 CnLight"/>
        </w:rPr>
        <w:t>„Gemeinschaft stärken – Gemeinschaft gestalten</w:t>
      </w:r>
      <w:r w:rsidR="00FA7907" w:rsidRPr="00E40FE7">
        <w:rPr>
          <w:rFonts w:ascii="Linotype Univers 320 CnLight" w:hAnsi="Linotype Univers 320 CnLight"/>
        </w:rPr>
        <w:t xml:space="preserve">. Unsere Verantwortung für die Demokratie“ sprechen. </w:t>
      </w:r>
      <w:r w:rsidR="17844A83" w:rsidRPr="00E40FE7">
        <w:rPr>
          <w:rFonts w:ascii="Linotype Univers 320 CnLight" w:hAnsi="Linotype Univers 320 CnLight"/>
        </w:rPr>
        <w:t xml:space="preserve">Die Bandbreite der Themen erstreckt sich </w:t>
      </w:r>
      <w:r w:rsidR="00E825A7">
        <w:rPr>
          <w:rFonts w:ascii="Linotype Univers 320 CnLight" w:hAnsi="Linotype Univers 320 CnLight"/>
        </w:rPr>
        <w:t xml:space="preserve">vom </w:t>
      </w:r>
      <w:r w:rsidR="00444D54" w:rsidRPr="00E40FE7">
        <w:rPr>
          <w:rFonts w:ascii="Linotype Univers 320 CnLight" w:hAnsi="Linotype Univers 320 CnLight"/>
        </w:rPr>
        <w:t>interreligiösen Dialog</w:t>
      </w:r>
      <w:r w:rsidR="00E825A7">
        <w:rPr>
          <w:rFonts w:ascii="Linotype Univers 320 CnLight" w:hAnsi="Linotype Univers 320 CnLight"/>
        </w:rPr>
        <w:t xml:space="preserve"> über</w:t>
      </w:r>
      <w:r w:rsidR="00444D54" w:rsidRPr="00E40FE7">
        <w:rPr>
          <w:rFonts w:ascii="Linotype Univers 320 CnLight" w:hAnsi="Linotype Univers 320 CnLight"/>
        </w:rPr>
        <w:t xml:space="preserve"> Künstliche Intelligenz</w:t>
      </w:r>
      <w:r w:rsidR="00E825A7">
        <w:rPr>
          <w:rFonts w:ascii="Linotype Univers 320 CnLight" w:hAnsi="Linotype Univers 320 CnLight"/>
        </w:rPr>
        <w:t xml:space="preserve"> bis hin zu den Themen</w:t>
      </w:r>
      <w:r w:rsidR="00B64F2F" w:rsidRPr="00E40FE7">
        <w:rPr>
          <w:rFonts w:ascii="Linotype Univers 320 CnLight" w:hAnsi="Linotype Univers 320 CnLight"/>
        </w:rPr>
        <w:t xml:space="preserve"> Antisemitismus, Klimagerechtigkeit, Aufarbeitung von sexuellem </w:t>
      </w:r>
      <w:r w:rsidR="0001470D" w:rsidRPr="00E40FE7">
        <w:rPr>
          <w:rFonts w:ascii="Linotype Univers 320 CnLight" w:hAnsi="Linotype Univers 320 CnLight"/>
        </w:rPr>
        <w:t>M</w:t>
      </w:r>
      <w:r w:rsidR="00B64F2F" w:rsidRPr="00E40FE7">
        <w:rPr>
          <w:rFonts w:ascii="Linotype Univers 320 CnLight" w:hAnsi="Linotype Univers 320 CnLight"/>
        </w:rPr>
        <w:t xml:space="preserve">issbrauch, </w:t>
      </w:r>
      <w:r w:rsidR="0001470D" w:rsidRPr="00E40FE7">
        <w:rPr>
          <w:rFonts w:ascii="Linotype Univers 320 CnLight" w:hAnsi="Linotype Univers 320 CnLight"/>
        </w:rPr>
        <w:t xml:space="preserve">Lebensschutz am Anfang und am Ende des Lebens, Ernährung und Landwirtschaft, </w:t>
      </w:r>
      <w:r w:rsidR="00A86303" w:rsidRPr="00E40FE7">
        <w:rPr>
          <w:rFonts w:ascii="Linotype Univers 320 CnLight" w:hAnsi="Linotype Univers 320 CnLight"/>
        </w:rPr>
        <w:t>Aspekten von Krieg, Frieden und Versöhnung, Bildungsgerechtigkeit</w:t>
      </w:r>
      <w:r w:rsidR="006B26C9" w:rsidRPr="00E40FE7">
        <w:rPr>
          <w:rFonts w:ascii="Linotype Univers 320 CnLight" w:hAnsi="Linotype Univers 320 CnLight"/>
        </w:rPr>
        <w:t>, Flucht und Migration</w:t>
      </w:r>
      <w:r w:rsidR="006F5E40" w:rsidRPr="00E40FE7">
        <w:rPr>
          <w:rFonts w:ascii="Linotype Univers 320 CnLight" w:hAnsi="Linotype Univers 320 CnLight"/>
        </w:rPr>
        <w:t xml:space="preserve">. </w:t>
      </w:r>
      <w:r w:rsidR="00595C7A" w:rsidRPr="00E40FE7">
        <w:rPr>
          <w:rFonts w:ascii="Linotype Univers 320 CnLight" w:hAnsi="Linotype Univers 320 CnLight"/>
        </w:rPr>
        <w:t>A</w:t>
      </w:r>
      <w:r w:rsidR="006F5E40" w:rsidRPr="00E40FE7">
        <w:rPr>
          <w:rFonts w:ascii="Linotype Univers 320 CnLight" w:hAnsi="Linotype Univers 320 CnLight"/>
        </w:rPr>
        <w:t xml:space="preserve">uch </w:t>
      </w:r>
      <w:r w:rsidR="00595C7A" w:rsidRPr="00E40FE7">
        <w:rPr>
          <w:rFonts w:ascii="Linotype Univers 320 CnLight" w:hAnsi="Linotype Univers 320 CnLight"/>
        </w:rPr>
        <w:t xml:space="preserve">die Deutsche Einheit oder </w:t>
      </w:r>
      <w:r w:rsidR="00282AE9" w:rsidRPr="00E40FE7">
        <w:rPr>
          <w:rFonts w:ascii="Linotype Univers 320 CnLight" w:hAnsi="Linotype Univers 320 CnLight"/>
        </w:rPr>
        <w:t xml:space="preserve">das Thema </w:t>
      </w:r>
      <w:r w:rsidR="006F5E40" w:rsidRPr="00E40FE7">
        <w:rPr>
          <w:rFonts w:ascii="Linotype Univers 320 CnLight" w:hAnsi="Linotype Univers 320 CnLight"/>
        </w:rPr>
        <w:t>Christsein in der</w:t>
      </w:r>
      <w:r w:rsidR="00595C7A" w:rsidRPr="00E40FE7">
        <w:rPr>
          <w:rFonts w:ascii="Linotype Univers 320 CnLight" w:hAnsi="Linotype Univers 320 CnLight"/>
        </w:rPr>
        <w:t xml:space="preserve"> säkularen Gesellschaft</w:t>
      </w:r>
      <w:r w:rsidR="00282AE9" w:rsidRPr="00E40FE7">
        <w:rPr>
          <w:rFonts w:ascii="Linotype Univers 320 CnLight" w:hAnsi="Linotype Univers 320 CnLight"/>
        </w:rPr>
        <w:t xml:space="preserve"> d</w:t>
      </w:r>
      <w:r w:rsidR="00E825A7">
        <w:rPr>
          <w:rFonts w:ascii="Linotype Univers 320 CnLight" w:hAnsi="Linotype Univers 320 CnLight"/>
        </w:rPr>
        <w:t>ürfen</w:t>
      </w:r>
      <w:r w:rsidR="00282AE9" w:rsidRPr="00E40FE7">
        <w:rPr>
          <w:rFonts w:ascii="Linotype Univers 320 CnLight" w:hAnsi="Linotype Univers 320 CnLight"/>
        </w:rPr>
        <w:t xml:space="preserve"> bei einem Katholikentag in Ostdeutschland </w:t>
      </w:r>
      <w:r w:rsidR="003357B6" w:rsidRPr="00E40FE7">
        <w:rPr>
          <w:rFonts w:ascii="Linotype Univers 320 CnLight" w:hAnsi="Linotype Univers 320 CnLight"/>
        </w:rPr>
        <w:t xml:space="preserve">natürlich </w:t>
      </w:r>
      <w:r w:rsidR="00282AE9" w:rsidRPr="00E40FE7">
        <w:rPr>
          <w:rFonts w:ascii="Linotype Univers 320 CnLight" w:hAnsi="Linotype Univers 320 CnLight"/>
        </w:rPr>
        <w:t>nicht fehlen.</w:t>
      </w:r>
      <w:r w:rsidR="004108B4" w:rsidRPr="00E40FE7">
        <w:rPr>
          <w:rFonts w:ascii="Linotype Univers 320 CnLight" w:hAnsi="Linotype Univers 320 CnLight"/>
        </w:rPr>
        <w:t xml:space="preserve"> </w:t>
      </w:r>
    </w:p>
    <w:p w14:paraId="4A0E0B63" w14:textId="521046F2" w:rsidR="004108B4" w:rsidRPr="00E40FE7" w:rsidRDefault="004108B4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lastRenderedPageBreak/>
        <w:t xml:space="preserve">Aus </w:t>
      </w:r>
      <w:r w:rsidRPr="00E40FE7">
        <w:rPr>
          <w:rFonts w:ascii="Linotype Univers 320 CnLight" w:hAnsi="Linotype Univers 320 CnLight"/>
          <w:b/>
          <w:bCs/>
        </w:rPr>
        <w:t>aktuellem Anlass</w:t>
      </w:r>
      <w:r w:rsidRPr="00E40FE7">
        <w:rPr>
          <w:rFonts w:ascii="Linotype Univers 320 CnLight" w:hAnsi="Linotype Univers 320 CnLight"/>
        </w:rPr>
        <w:t xml:space="preserve"> kurzfristig ins Programm aufgenommen haben wir ein </w:t>
      </w:r>
      <w:r w:rsidR="004F4014" w:rsidRPr="00E40FE7">
        <w:rPr>
          <w:rFonts w:ascii="Linotype Univers 320 CnLight" w:hAnsi="Linotype Univers 320 CnLight"/>
        </w:rPr>
        <w:t>P</w:t>
      </w:r>
      <w:r w:rsidRPr="00E40FE7">
        <w:rPr>
          <w:rFonts w:ascii="Linotype Univers 320 CnLight" w:hAnsi="Linotype Univers 320 CnLight"/>
        </w:rPr>
        <w:t>odium zu</w:t>
      </w:r>
      <w:r w:rsidR="004F4014" w:rsidRPr="00E40FE7">
        <w:rPr>
          <w:rFonts w:ascii="Linotype Univers 320 CnLight" w:hAnsi="Linotype Univers 320 CnLight"/>
        </w:rPr>
        <w:t xml:space="preserve">r Krise und dem Konflikt in Israel und Gaza und eines </w:t>
      </w:r>
      <w:r w:rsidR="006D2F6A" w:rsidRPr="00E40FE7">
        <w:rPr>
          <w:rFonts w:ascii="Linotype Univers 320 CnLight" w:hAnsi="Linotype Univers 320 CnLight"/>
        </w:rPr>
        <w:t>zum Thema „Demokratischer Frieden in Zeiten des Populismus“.</w:t>
      </w:r>
    </w:p>
    <w:p w14:paraId="112A13E6" w14:textId="246422DA" w:rsidR="00267D92" w:rsidRPr="000E3969" w:rsidRDefault="00C5025D" w:rsidP="00267D92">
      <w:pPr>
        <w:pStyle w:val="pf0"/>
        <w:rPr>
          <w:rFonts w:ascii="Linotype Univers 320 CnLight" w:hAnsi="Linotype Univers 320 CnLight" w:cs="Arial"/>
          <w:sz w:val="22"/>
          <w:szCs w:val="22"/>
        </w:rPr>
      </w:pPr>
      <w:r w:rsidRPr="000E3969">
        <w:rPr>
          <w:rFonts w:ascii="Linotype Univers 320 CnLight" w:hAnsi="Linotype Univers 320 CnLight"/>
          <w:sz w:val="22"/>
          <w:szCs w:val="22"/>
        </w:rPr>
        <w:t xml:space="preserve">Interessante </w:t>
      </w:r>
      <w:r w:rsidRPr="000E3969">
        <w:rPr>
          <w:rFonts w:ascii="Linotype Univers 320 CnLight" w:hAnsi="Linotype Univers 320 CnLight"/>
          <w:b/>
          <w:bCs/>
          <w:sz w:val="22"/>
          <w:szCs w:val="22"/>
        </w:rPr>
        <w:t>Personen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 – nicht nur bei den Podien – die mitwirken werden aus dem Bereich </w:t>
      </w:r>
      <w:r w:rsidRPr="000E3969">
        <w:rPr>
          <w:rFonts w:ascii="Linotype Univers 320 CnLight" w:hAnsi="Linotype Univers 320 CnLight"/>
          <w:b/>
          <w:bCs/>
          <w:sz w:val="22"/>
          <w:szCs w:val="22"/>
        </w:rPr>
        <w:t>Politik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: neben dem Bundespräsidenten und dem Bundeskanzler </w:t>
      </w:r>
      <w:r w:rsidR="520962EC" w:rsidRPr="000E3969">
        <w:rPr>
          <w:rFonts w:ascii="Linotype Univers 320 CnLight" w:hAnsi="Linotype Univers 320 CnLight"/>
          <w:sz w:val="22"/>
          <w:szCs w:val="22"/>
        </w:rPr>
        <w:t xml:space="preserve">sind dies </w:t>
      </w:r>
      <w:r w:rsidRPr="000E3969">
        <w:rPr>
          <w:rFonts w:ascii="Linotype Univers 320 CnLight" w:hAnsi="Linotype Univers 320 CnLight"/>
          <w:sz w:val="22"/>
          <w:szCs w:val="22"/>
        </w:rPr>
        <w:t>die Bundesminister Robert Habeck, Hubertus Heil, Cem Özdemir</w:t>
      </w:r>
      <w:r w:rsidR="1E16A3C5" w:rsidRPr="000E3969">
        <w:rPr>
          <w:rFonts w:ascii="Linotype Univers 320 CnLight" w:hAnsi="Linotype Univers 320 CnLight"/>
          <w:sz w:val="22"/>
          <w:szCs w:val="22"/>
        </w:rPr>
        <w:t>,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 Lisa Paus, Svenja Schulze</w:t>
      </w:r>
      <w:r w:rsidR="45E1CB44" w:rsidRPr="000E3969">
        <w:rPr>
          <w:rFonts w:ascii="Linotype Univers 320 CnLight" w:hAnsi="Linotype Univers 320 CnLight"/>
          <w:sz w:val="22"/>
          <w:szCs w:val="22"/>
        </w:rPr>
        <w:t>,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 Bettina Stark-Watzinger</w:t>
      </w:r>
      <w:r w:rsidR="00527357" w:rsidRPr="000E3969">
        <w:rPr>
          <w:rFonts w:ascii="Linotype Univers 320 CnLight" w:hAnsi="Linotype Univers 320 CnLight"/>
          <w:sz w:val="22"/>
          <w:szCs w:val="22"/>
        </w:rPr>
        <w:t>;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 die Bundestagsvizepräsidentinnen Katrin Göring-Eckardt und Petra Pau</w:t>
      </w:r>
      <w:r w:rsidR="00527357" w:rsidRPr="000E3969">
        <w:rPr>
          <w:rFonts w:ascii="Linotype Univers 320 CnLight" w:hAnsi="Linotype Univers 320 CnLight"/>
          <w:sz w:val="22"/>
          <w:szCs w:val="22"/>
        </w:rPr>
        <w:t>;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 aus </w:t>
      </w:r>
      <w:r w:rsidR="000405F7" w:rsidRPr="000E3969">
        <w:rPr>
          <w:rFonts w:ascii="Linotype Univers 320 CnLight" w:hAnsi="Linotype Univers 320 CnLight"/>
          <w:sz w:val="22"/>
          <w:szCs w:val="22"/>
        </w:rPr>
        <w:t>T</w:t>
      </w:r>
      <w:r w:rsidRPr="000E3969">
        <w:rPr>
          <w:rFonts w:ascii="Linotype Univers 320 CnLight" w:hAnsi="Linotype Univers 320 CnLight"/>
          <w:sz w:val="22"/>
          <w:szCs w:val="22"/>
        </w:rPr>
        <w:t>hüringen der Ministerpräsident Bodo Ramelow sowie die Minister</w:t>
      </w:r>
      <w:r w:rsidR="000405F7" w:rsidRPr="000E3969">
        <w:rPr>
          <w:rFonts w:ascii="Linotype Univers 320 CnLight" w:hAnsi="Linotype Univers 320 CnLight"/>
          <w:sz w:val="22"/>
          <w:szCs w:val="22"/>
        </w:rPr>
        <w:t xml:space="preserve">*innen 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Doren Denstädt, </w:t>
      </w:r>
      <w:r w:rsidR="000405F7" w:rsidRPr="000E3969">
        <w:rPr>
          <w:rFonts w:ascii="Linotype Univers 320 CnLight" w:hAnsi="Linotype Univers 320 CnLight"/>
          <w:sz w:val="22"/>
          <w:szCs w:val="22"/>
        </w:rPr>
        <w:t>Benjamin-Immanuel Hoff</w:t>
      </w:r>
      <w:r w:rsidR="4D5BCC0E" w:rsidRPr="000E3969">
        <w:rPr>
          <w:rFonts w:ascii="Linotype Univers 320 CnLight" w:hAnsi="Linotype Univers 320 CnLight"/>
          <w:sz w:val="22"/>
          <w:szCs w:val="22"/>
        </w:rPr>
        <w:t>,</w:t>
      </w:r>
      <w:r w:rsidR="000405F7" w:rsidRPr="000E3969">
        <w:rPr>
          <w:rFonts w:ascii="Linotype Univers 320 CnLight" w:hAnsi="Linotype Univers 320 CnLight"/>
          <w:sz w:val="22"/>
          <w:szCs w:val="22"/>
        </w:rPr>
        <w:t xml:space="preserve"> Georg Maier</w:t>
      </w:r>
      <w:r w:rsidR="000E3E83" w:rsidRPr="000E3969">
        <w:rPr>
          <w:rFonts w:ascii="Linotype Univers 320 CnLight" w:hAnsi="Linotype Univers 320 CnLight"/>
          <w:sz w:val="22"/>
          <w:szCs w:val="22"/>
        </w:rPr>
        <w:t xml:space="preserve"> und die Ministerpräsidentin a.D. Christine Lieberknecht</w:t>
      </w:r>
      <w:r w:rsidR="004838C6" w:rsidRPr="000E3969">
        <w:rPr>
          <w:rFonts w:ascii="Linotype Univers 320 CnLight" w:hAnsi="Linotype Univers 320 CnLight"/>
          <w:sz w:val="22"/>
          <w:szCs w:val="22"/>
        </w:rPr>
        <w:t xml:space="preserve"> sowie der </w:t>
      </w:r>
      <w:r w:rsidR="00E40FE7" w:rsidRPr="000E3969">
        <w:rPr>
          <w:rFonts w:ascii="Linotype Univers 320 CnLight" w:hAnsi="Linotype Univers 320 CnLight"/>
          <w:sz w:val="22"/>
          <w:szCs w:val="22"/>
        </w:rPr>
        <w:t>CDU-</w:t>
      </w:r>
      <w:r w:rsidR="004838C6" w:rsidRPr="000E3969">
        <w:rPr>
          <w:rFonts w:ascii="Linotype Univers 320 CnLight" w:hAnsi="Linotype Univers 320 CnLight"/>
          <w:sz w:val="22"/>
          <w:szCs w:val="22"/>
        </w:rPr>
        <w:t>Fraktionsvorsitzende Mario Voigt</w:t>
      </w:r>
      <w:r w:rsidR="00527357" w:rsidRPr="000E3969">
        <w:rPr>
          <w:rFonts w:ascii="Linotype Univers 320 CnLight" w:hAnsi="Linotype Univers 320 CnLight"/>
          <w:sz w:val="22"/>
          <w:szCs w:val="22"/>
        </w:rPr>
        <w:t>;</w:t>
      </w:r>
      <w:r w:rsidR="000405F7" w:rsidRPr="000E3969">
        <w:rPr>
          <w:rFonts w:ascii="Linotype Univers 320 CnLight" w:hAnsi="Linotype Univers 320 CnLight"/>
          <w:sz w:val="22"/>
          <w:szCs w:val="22"/>
        </w:rPr>
        <w:t xml:space="preserve"> Ministerpräsidentin 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Malu Dreyer, </w:t>
      </w:r>
      <w:r w:rsidR="000405F7" w:rsidRPr="000E3969">
        <w:rPr>
          <w:rFonts w:ascii="Linotype Univers 320 CnLight" w:hAnsi="Linotype Univers 320 CnLight"/>
          <w:sz w:val="22"/>
          <w:szCs w:val="22"/>
        </w:rPr>
        <w:t>Ministerpräsident</w:t>
      </w:r>
      <w:r w:rsidRPr="000E3969">
        <w:rPr>
          <w:rFonts w:ascii="Linotype Univers 320 CnLight" w:hAnsi="Linotype Univers 320 CnLight"/>
          <w:sz w:val="22"/>
          <w:szCs w:val="22"/>
        </w:rPr>
        <w:t xml:space="preserve"> Reiner Haseloff, </w:t>
      </w:r>
      <w:r w:rsidR="000405F7" w:rsidRPr="000E3969">
        <w:rPr>
          <w:rFonts w:ascii="Linotype Univers 320 CnLight" w:hAnsi="Linotype Univers 320 CnLight"/>
          <w:sz w:val="22"/>
          <w:szCs w:val="22"/>
        </w:rPr>
        <w:t>die Europa-</w:t>
      </w:r>
      <w:r w:rsidR="000E3E83" w:rsidRPr="000E3969">
        <w:rPr>
          <w:rFonts w:ascii="Linotype Univers 320 CnLight" w:hAnsi="Linotype Univers 320 CnLight"/>
          <w:sz w:val="22"/>
          <w:szCs w:val="22"/>
        </w:rPr>
        <w:t>S</w:t>
      </w:r>
      <w:r w:rsidR="000405F7" w:rsidRPr="000E3969">
        <w:rPr>
          <w:rFonts w:ascii="Linotype Univers 320 CnLight" w:hAnsi="Linotype Univers 320 CnLight"/>
          <w:sz w:val="22"/>
          <w:szCs w:val="22"/>
        </w:rPr>
        <w:t>pitzenpolitiker Katarina Barley</w:t>
      </w:r>
      <w:r w:rsidR="000405F7" w:rsidRPr="00985B5D">
        <w:rPr>
          <w:rFonts w:ascii="Linotype Univers 320 CnLight" w:hAnsi="Linotype Univers 320 CnLight"/>
          <w:sz w:val="22"/>
          <w:szCs w:val="22"/>
        </w:rPr>
        <w:t xml:space="preserve"> und Manfred Weber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, </w:t>
      </w:r>
      <w:r w:rsidR="00DD04DB" w:rsidRPr="00985B5D">
        <w:rPr>
          <w:rFonts w:ascii="Linotype Univers 320 CnLight" w:hAnsi="Linotype Univers 320 CnLight"/>
          <w:sz w:val="22"/>
          <w:szCs w:val="22"/>
        </w:rPr>
        <w:t xml:space="preserve">Ministerin </w:t>
      </w:r>
      <w:r w:rsidRPr="00985B5D">
        <w:rPr>
          <w:rFonts w:ascii="Linotype Univers 320 CnLight" w:hAnsi="Linotype Univers 320 CnLight"/>
          <w:sz w:val="22"/>
          <w:szCs w:val="22"/>
        </w:rPr>
        <w:t>Lydia Hüskens</w:t>
      </w:r>
      <w:r w:rsidR="00DD04DB" w:rsidRPr="00985B5D">
        <w:rPr>
          <w:rFonts w:ascii="Linotype Univers 320 CnLight" w:hAnsi="Linotype Univers 320 CnLight"/>
          <w:sz w:val="22"/>
          <w:szCs w:val="22"/>
        </w:rPr>
        <w:t xml:space="preserve"> aus Sachsen-Anhalt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, </w:t>
      </w:r>
      <w:r w:rsidR="00DD04DB" w:rsidRPr="00985B5D">
        <w:rPr>
          <w:rFonts w:ascii="Linotype Univers 320 CnLight" w:hAnsi="Linotype Univers 320 CnLight"/>
          <w:sz w:val="22"/>
          <w:szCs w:val="22"/>
        </w:rPr>
        <w:t xml:space="preserve">SPD-Generalsekretär 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Kevin Kühnert, </w:t>
      </w:r>
      <w:r w:rsidR="00CD4351" w:rsidRPr="00985B5D">
        <w:rPr>
          <w:rFonts w:ascii="Linotype Univers 320 CnLight" w:hAnsi="Linotype Univers 320 CnLight"/>
          <w:sz w:val="22"/>
          <w:szCs w:val="22"/>
        </w:rPr>
        <w:t xml:space="preserve">der Grünen-Co-Vorsitzende 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Omid Nouripour, </w:t>
      </w:r>
      <w:r w:rsidR="000E3E83" w:rsidRPr="00985B5D">
        <w:rPr>
          <w:rFonts w:ascii="Linotype Univers 320 CnLight" w:hAnsi="Linotype Univers 320 CnLight"/>
          <w:sz w:val="22"/>
          <w:szCs w:val="22"/>
        </w:rPr>
        <w:t xml:space="preserve">der Ostbeauftragte der Bundesregierung </w:t>
      </w:r>
      <w:r w:rsidRPr="00985B5D">
        <w:rPr>
          <w:rFonts w:ascii="Linotype Univers 320 CnLight" w:hAnsi="Linotype Univers 320 CnLight"/>
          <w:sz w:val="22"/>
          <w:szCs w:val="22"/>
        </w:rPr>
        <w:t>Carsten Schneider</w:t>
      </w:r>
      <w:r w:rsidR="00527357" w:rsidRPr="00985B5D">
        <w:rPr>
          <w:rFonts w:ascii="Linotype Univers 320 CnLight" w:hAnsi="Linotype Univers 320 CnLight"/>
          <w:sz w:val="22"/>
          <w:szCs w:val="22"/>
        </w:rPr>
        <w:t>;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 </w:t>
      </w:r>
      <w:r w:rsidR="00527357" w:rsidRPr="00985B5D">
        <w:rPr>
          <w:rFonts w:ascii="Linotype Univers 320 CnLight" w:hAnsi="Linotype Univers 320 CnLight"/>
          <w:sz w:val="22"/>
          <w:szCs w:val="22"/>
        </w:rPr>
        <w:t>es kommen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 </w:t>
      </w:r>
      <w:r w:rsidR="00527357" w:rsidRPr="00985B5D">
        <w:rPr>
          <w:rFonts w:ascii="Linotype Univers 320 CnLight" w:hAnsi="Linotype Univers 320 CnLight"/>
          <w:sz w:val="22"/>
          <w:szCs w:val="22"/>
        </w:rPr>
        <w:t xml:space="preserve">insgesamt </w:t>
      </w:r>
      <w:r w:rsidRPr="00985B5D">
        <w:rPr>
          <w:rFonts w:ascii="Linotype Univers 320 CnLight" w:hAnsi="Linotype Univers 320 CnLight"/>
          <w:sz w:val="22"/>
          <w:szCs w:val="22"/>
        </w:rPr>
        <w:t xml:space="preserve">31 </w:t>
      </w:r>
      <w:r w:rsidR="00527357" w:rsidRPr="00985B5D">
        <w:rPr>
          <w:rFonts w:ascii="Linotype Univers 320 CnLight" w:hAnsi="Linotype Univers 320 CnLight"/>
          <w:sz w:val="22"/>
          <w:szCs w:val="22"/>
        </w:rPr>
        <w:t>Mitglieder des Deutschen Bundestags</w:t>
      </w:r>
      <w:r w:rsidR="00267D92" w:rsidRPr="00985B5D">
        <w:rPr>
          <w:rFonts w:ascii="Linotype Univers 320 CnLight" w:hAnsi="Linotype Univers 320 CnLight"/>
          <w:sz w:val="22"/>
          <w:szCs w:val="22"/>
        </w:rPr>
        <w:t xml:space="preserve">. </w:t>
      </w:r>
      <w:r w:rsidR="00267D92" w:rsidRPr="00985B5D">
        <w:rPr>
          <w:rStyle w:val="cf01"/>
          <w:rFonts w:ascii="Linotype Univers 320 CnLight" w:hAnsi="Linotype Univers 320 CnLight"/>
          <w:sz w:val="22"/>
          <w:szCs w:val="22"/>
        </w:rPr>
        <w:t xml:space="preserve">Auch (oder gerade) außerhalb der Podien gibt es Gelegenheit mit prominenten Persönlichkeiten ins Gespräch zu kommen, genannt seien hier beispielhaft für </w:t>
      </w:r>
      <w:r w:rsidR="00E825A7">
        <w:rPr>
          <w:rStyle w:val="cf01"/>
          <w:rFonts w:ascii="Linotype Univers 320 CnLight" w:hAnsi="Linotype Univers 320 CnLight"/>
          <w:sz w:val="22"/>
          <w:szCs w:val="22"/>
        </w:rPr>
        <w:t>v</w:t>
      </w:r>
      <w:r w:rsidR="00267D92" w:rsidRPr="00985B5D">
        <w:rPr>
          <w:rStyle w:val="cf01"/>
          <w:rFonts w:ascii="Linotype Univers 320 CnLight" w:hAnsi="Linotype Univers 320 CnLight"/>
          <w:sz w:val="22"/>
          <w:szCs w:val="22"/>
        </w:rPr>
        <w:t>iele die Präsidentinnen des Bundesgerichtshofs</w:t>
      </w:r>
      <w:r w:rsidR="008E1F7B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267D92" w:rsidRPr="00985B5D">
        <w:rPr>
          <w:rStyle w:val="cf01"/>
          <w:rFonts w:ascii="Linotype Univers 320 CnLight" w:hAnsi="Linotype Univers 320 CnLight"/>
          <w:sz w:val="22"/>
          <w:szCs w:val="22"/>
        </w:rPr>
        <w:t xml:space="preserve"> Bettina Limperg</w:t>
      </w:r>
      <w:r w:rsidR="008E1F7B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267D92" w:rsidRPr="00985B5D">
        <w:rPr>
          <w:rStyle w:val="cf01"/>
          <w:rFonts w:ascii="Linotype Univers 320 CnLight" w:hAnsi="Linotype Univers 320 CnLight"/>
          <w:sz w:val="22"/>
          <w:szCs w:val="22"/>
        </w:rPr>
        <w:t xml:space="preserve"> und des Bundesarbeitsgericht</w:t>
      </w:r>
      <w:r w:rsidR="00D72A9B" w:rsidRPr="00985B5D">
        <w:rPr>
          <w:rStyle w:val="cf01"/>
          <w:rFonts w:ascii="Linotype Univers 320 CnLight" w:hAnsi="Linotype Univers 320 CnLight"/>
          <w:sz w:val="22"/>
          <w:szCs w:val="22"/>
        </w:rPr>
        <w:t>s</w:t>
      </w:r>
      <w:r w:rsidR="008E1F7B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267D92" w:rsidRPr="00985B5D">
        <w:rPr>
          <w:rStyle w:val="cf01"/>
          <w:rFonts w:ascii="Linotype Univers 320 CnLight" w:hAnsi="Linotype Univers 320 CnLight"/>
          <w:sz w:val="22"/>
          <w:szCs w:val="22"/>
        </w:rPr>
        <w:t xml:space="preserve"> Inken </w:t>
      </w:r>
      <w:r w:rsidR="00D72A9B" w:rsidRPr="00985B5D">
        <w:rPr>
          <w:rStyle w:val="cf01"/>
          <w:rFonts w:ascii="Linotype Univers 320 CnLight" w:hAnsi="Linotype Univers 320 CnLight"/>
          <w:sz w:val="22"/>
          <w:szCs w:val="22"/>
        </w:rPr>
        <w:t>G</w:t>
      </w:r>
      <w:r w:rsidR="00267D92" w:rsidRPr="00985B5D">
        <w:rPr>
          <w:rStyle w:val="cf01"/>
          <w:rFonts w:ascii="Linotype Univers 320 CnLight" w:hAnsi="Linotype Univers 320 CnLight"/>
          <w:sz w:val="22"/>
          <w:szCs w:val="22"/>
        </w:rPr>
        <w:t>allner</w:t>
      </w:r>
      <w:r w:rsidR="00BA65F6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D4492D">
        <w:rPr>
          <w:rStyle w:val="cf01"/>
          <w:rFonts w:ascii="Linotype Univers 320 CnLight" w:hAnsi="Linotype Univers 320 CnLight"/>
          <w:sz w:val="22"/>
          <w:szCs w:val="22"/>
        </w:rPr>
        <w:t xml:space="preserve"> die Präsidentin der Europäischen Bewegung</w:t>
      </w:r>
      <w:r w:rsidR="008E1F7B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D4492D">
        <w:rPr>
          <w:rStyle w:val="cf01"/>
          <w:rFonts w:ascii="Linotype Univers 320 CnLight" w:hAnsi="Linotype Univers 320 CnLight"/>
          <w:sz w:val="22"/>
          <w:szCs w:val="22"/>
        </w:rPr>
        <w:t xml:space="preserve"> Linn Selle</w:t>
      </w:r>
      <w:r w:rsidR="008E1F7B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BA65F6">
        <w:rPr>
          <w:rStyle w:val="cf01"/>
          <w:rFonts w:ascii="Linotype Univers 320 CnLight" w:hAnsi="Linotype Univers 320 CnLight"/>
          <w:sz w:val="22"/>
          <w:szCs w:val="22"/>
        </w:rPr>
        <w:t xml:space="preserve"> und der Präsident des Amtes für Verfassungsschutz in Thüringen</w:t>
      </w:r>
      <w:r w:rsidR="008E1F7B">
        <w:rPr>
          <w:rStyle w:val="cf01"/>
          <w:rFonts w:ascii="Linotype Univers 320 CnLight" w:hAnsi="Linotype Univers 320 CnLight"/>
          <w:sz w:val="22"/>
          <w:szCs w:val="22"/>
        </w:rPr>
        <w:t>,</w:t>
      </w:r>
      <w:r w:rsidR="00BA65F6">
        <w:rPr>
          <w:rStyle w:val="cf01"/>
          <w:rFonts w:ascii="Linotype Univers 320 CnLight" w:hAnsi="Linotype Univers 320 CnLight"/>
          <w:sz w:val="22"/>
          <w:szCs w:val="22"/>
        </w:rPr>
        <w:t xml:space="preserve"> Stephan Kramer</w:t>
      </w:r>
      <w:r w:rsidR="00985B5D">
        <w:rPr>
          <w:rStyle w:val="cf01"/>
          <w:rFonts w:ascii="Linotype Univers 320 CnLight" w:hAnsi="Linotype Univers 320 CnLight"/>
          <w:sz w:val="22"/>
          <w:szCs w:val="22"/>
        </w:rPr>
        <w:t>.</w:t>
      </w:r>
    </w:p>
    <w:p w14:paraId="72BB9D2C" w14:textId="62FE2CBB" w:rsidR="006D2F6A" w:rsidRPr="00E40FE7" w:rsidRDefault="00C5025D" w:rsidP="00B675E8">
      <w:pPr>
        <w:rPr>
          <w:rFonts w:ascii="Linotype Univers 320 CnLight" w:hAnsi="Linotype Univers 320 CnLight"/>
        </w:rPr>
      </w:pPr>
      <w:r w:rsidRPr="2E7AE7EA">
        <w:rPr>
          <w:rFonts w:ascii="Linotype Univers 320 CnLight" w:hAnsi="Linotype Univers 320 CnLight"/>
        </w:rPr>
        <w:t>D</w:t>
      </w:r>
      <w:r w:rsidR="006D2F6A" w:rsidRPr="2E7AE7EA">
        <w:rPr>
          <w:rFonts w:ascii="Linotype Univers 320 CnLight" w:hAnsi="Linotype Univers 320 CnLight"/>
        </w:rPr>
        <w:t xml:space="preserve">urch das gesamte Programm – nicht nur die Podien – </w:t>
      </w:r>
      <w:r w:rsidR="37958E07" w:rsidRPr="2E7AE7EA">
        <w:rPr>
          <w:rFonts w:ascii="Linotype Univers 320 CnLight" w:hAnsi="Linotype Univers 320 CnLight"/>
        </w:rPr>
        <w:t>zieht</w:t>
      </w:r>
      <w:r w:rsidR="006D2F6A" w:rsidRPr="2E7AE7EA">
        <w:rPr>
          <w:rFonts w:ascii="Linotype Univers 320 CnLight" w:hAnsi="Linotype Univers 320 CnLight"/>
        </w:rPr>
        <w:t xml:space="preserve"> sich ein sog. „</w:t>
      </w:r>
      <w:r w:rsidR="006D2F6A" w:rsidRPr="2E7AE7EA">
        <w:rPr>
          <w:rFonts w:ascii="Linotype Univers 320 CnLight" w:hAnsi="Linotype Univers 320 CnLight"/>
          <w:b/>
          <w:bCs/>
        </w:rPr>
        <w:t xml:space="preserve">Roter </w:t>
      </w:r>
      <w:r w:rsidR="00D549B7" w:rsidRPr="2E7AE7EA">
        <w:rPr>
          <w:rFonts w:ascii="Linotype Univers 320 CnLight" w:hAnsi="Linotype Univers 320 CnLight"/>
          <w:b/>
          <w:bCs/>
        </w:rPr>
        <w:t>F</w:t>
      </w:r>
      <w:r w:rsidR="006D2F6A" w:rsidRPr="2E7AE7EA">
        <w:rPr>
          <w:rFonts w:ascii="Linotype Univers 320 CnLight" w:hAnsi="Linotype Univers 320 CnLight"/>
          <w:b/>
          <w:bCs/>
        </w:rPr>
        <w:t>aden Demokratie und Vielfalt</w:t>
      </w:r>
      <w:r w:rsidR="006D2F6A" w:rsidRPr="2E7AE7EA">
        <w:rPr>
          <w:rFonts w:ascii="Linotype Univers 320 CnLight" w:hAnsi="Linotype Univers 320 CnLight"/>
        </w:rPr>
        <w:t>“</w:t>
      </w:r>
      <w:r w:rsidR="4265D801" w:rsidRPr="2E7AE7EA">
        <w:rPr>
          <w:rFonts w:ascii="Linotype Univers 320 CnLight" w:hAnsi="Linotype Univers 320 CnLight"/>
        </w:rPr>
        <w:t>, den ja auch bereits Präsidentin Stetter-Karp erwähnt hatte</w:t>
      </w:r>
      <w:r w:rsidR="006D2F6A" w:rsidRPr="2E7AE7EA">
        <w:rPr>
          <w:rFonts w:ascii="Linotype Univers 320 CnLight" w:hAnsi="Linotype Univers 320 CnLight"/>
        </w:rPr>
        <w:t>.</w:t>
      </w:r>
      <w:r w:rsidR="00D549B7" w:rsidRPr="2E7AE7EA">
        <w:rPr>
          <w:rFonts w:ascii="Linotype Univers 320 CnLight" w:hAnsi="Linotype Univers 320 CnLight"/>
        </w:rPr>
        <w:t xml:space="preserve"> In ca. zwei Dutzend Veranstaltunge</w:t>
      </w:r>
      <w:r w:rsidR="0011623E" w:rsidRPr="2E7AE7EA">
        <w:rPr>
          <w:rFonts w:ascii="Linotype Univers 320 CnLight" w:hAnsi="Linotype Univers 320 CnLight"/>
        </w:rPr>
        <w:t>n wird der Katholikentag Erfurt hier ein wichtiges Zeichen setzen für die Stärkung der Demokratie, der Vielfalt</w:t>
      </w:r>
      <w:r w:rsidR="2161A635" w:rsidRPr="2E7AE7EA">
        <w:rPr>
          <w:rFonts w:ascii="Linotype Univers 320 CnLight" w:hAnsi="Linotype Univers 320 CnLight"/>
        </w:rPr>
        <w:t xml:space="preserve"> und</w:t>
      </w:r>
      <w:r w:rsidR="0011623E" w:rsidRPr="2E7AE7EA">
        <w:rPr>
          <w:rFonts w:ascii="Linotype Univers 320 CnLight" w:hAnsi="Linotype Univers 320 CnLight"/>
        </w:rPr>
        <w:t xml:space="preserve"> der Menschenrechte gegen Diskrimi</w:t>
      </w:r>
      <w:r w:rsidR="0004263A" w:rsidRPr="2E7AE7EA">
        <w:rPr>
          <w:rFonts w:ascii="Linotype Univers 320 CnLight" w:hAnsi="Linotype Univers 320 CnLight"/>
        </w:rPr>
        <w:t>ni</w:t>
      </w:r>
      <w:r w:rsidR="0011623E" w:rsidRPr="2E7AE7EA">
        <w:rPr>
          <w:rFonts w:ascii="Linotype Univers 320 CnLight" w:hAnsi="Linotype Univers 320 CnLight"/>
        </w:rPr>
        <w:t>erung und Hetze.</w:t>
      </w:r>
    </w:p>
    <w:p w14:paraId="0CD63956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621FB15B" w14:textId="3756826C" w:rsidR="0011623E" w:rsidRPr="00E40FE7" w:rsidRDefault="0004263A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  <w:b/>
          <w:bCs/>
        </w:rPr>
        <w:t>Gottesdienste</w:t>
      </w:r>
    </w:p>
    <w:p w14:paraId="10560F56" w14:textId="59235E8B" w:rsidR="0004263A" w:rsidRPr="00E40FE7" w:rsidRDefault="0004263A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Neben den drei großen Gottesdi</w:t>
      </w:r>
      <w:r w:rsidR="009F5D6B" w:rsidRPr="00E40FE7">
        <w:rPr>
          <w:rFonts w:ascii="Linotype Univers 320 CnLight" w:hAnsi="Linotype Univers 320 CnLight"/>
        </w:rPr>
        <w:t>e</w:t>
      </w:r>
      <w:r w:rsidRPr="00E40FE7">
        <w:rPr>
          <w:rFonts w:ascii="Linotype Univers 320 CnLight" w:hAnsi="Linotype Univers 320 CnLight"/>
        </w:rPr>
        <w:t>nsten wird es eine Vielzahl verschiedenster Formate geben. Hervorgehoben sei das Friedensgebet in St. Lor</w:t>
      </w:r>
      <w:r w:rsidR="009F5D6B" w:rsidRPr="00E40FE7">
        <w:rPr>
          <w:rFonts w:ascii="Linotype Univers 320 CnLight" w:hAnsi="Linotype Univers 320 CnLight"/>
        </w:rPr>
        <w:t xml:space="preserve">enz, das älteste kontinuierliche </w:t>
      </w:r>
      <w:r w:rsidR="009F5D6B" w:rsidRPr="00E752B9">
        <w:rPr>
          <w:rFonts w:ascii="Linotype Univers 320 CnLight" w:hAnsi="Linotype Univers 320 CnLight"/>
          <w:b/>
          <w:bCs/>
        </w:rPr>
        <w:t>Friedensgebet</w:t>
      </w:r>
      <w:r w:rsidR="009F5D6B" w:rsidRPr="00E40FE7">
        <w:rPr>
          <w:rFonts w:ascii="Linotype Univers 320 CnLight" w:hAnsi="Linotype Univers 320 CnLight"/>
        </w:rPr>
        <w:t xml:space="preserve"> in Erfurt, dass auch in der Zeit der Wende eine wichtige Rolle gespielt hat.</w:t>
      </w:r>
      <w:r w:rsidR="00402A82" w:rsidRPr="00E40FE7">
        <w:rPr>
          <w:rFonts w:ascii="Linotype Univers 320 CnLight" w:hAnsi="Linotype Univers 320 CnLight"/>
        </w:rPr>
        <w:t xml:space="preserve"> Ein für den Katholikentag neues Format werden die </w:t>
      </w:r>
      <w:r w:rsidR="00402A82" w:rsidRPr="00E752B9">
        <w:rPr>
          <w:rFonts w:ascii="Linotype Univers 320 CnLight" w:hAnsi="Linotype Univers 320 CnLight"/>
          <w:b/>
          <w:bCs/>
        </w:rPr>
        <w:t>Abendsegen</w:t>
      </w:r>
      <w:r w:rsidR="00402A82" w:rsidRPr="00E40FE7">
        <w:rPr>
          <w:rFonts w:ascii="Linotype Univers 320 CnLight" w:hAnsi="Linotype Univers 320 CnLight"/>
        </w:rPr>
        <w:t xml:space="preserve"> sein, die jeden Abend als stimmungsvoller Tagesausklang zentral auf dem Domplatz stattfinden werden.</w:t>
      </w:r>
    </w:p>
    <w:p w14:paraId="03FF7802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2D8D5A83" w14:textId="11625264" w:rsidR="00D549B7" w:rsidRPr="00E40FE7" w:rsidRDefault="003E7732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  <w:b/>
          <w:bCs/>
        </w:rPr>
        <w:t>Biblische Dialoge</w:t>
      </w:r>
    </w:p>
    <w:p w14:paraId="2FF49886" w14:textId="61C5EC6E" w:rsidR="003E7732" w:rsidRPr="00E40FE7" w:rsidRDefault="003E7732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Ein ganz neues Format beim Katholikentag in Erfurt: Freitag und Samstagmorgen werden jeweils zwei Personen eine Bibelstelle auslegen. Es gibt interessante Paarungen aus Kirche und Gesellschaft</w:t>
      </w:r>
      <w:r w:rsidR="0046285E" w:rsidRPr="00E40FE7">
        <w:rPr>
          <w:rFonts w:ascii="Linotype Univers 320 CnLight" w:hAnsi="Linotype Univers 320 CnLight"/>
        </w:rPr>
        <w:t xml:space="preserve">, als </w:t>
      </w:r>
      <w:r w:rsidR="00450981" w:rsidRPr="00E40FE7">
        <w:rPr>
          <w:rFonts w:ascii="Linotype Univers 320 CnLight" w:hAnsi="Linotype Univers 320 CnLight"/>
        </w:rPr>
        <w:t>B</w:t>
      </w:r>
      <w:r w:rsidR="0046285E" w:rsidRPr="00E40FE7">
        <w:rPr>
          <w:rFonts w:ascii="Linotype Univers 320 CnLight" w:hAnsi="Linotype Univers 320 CnLight"/>
        </w:rPr>
        <w:t>eispie</w:t>
      </w:r>
      <w:r w:rsidR="00450981" w:rsidRPr="00E40FE7">
        <w:rPr>
          <w:rFonts w:ascii="Linotype Univers 320 CnLight" w:hAnsi="Linotype Univers 320 CnLight"/>
        </w:rPr>
        <w:t>l</w:t>
      </w:r>
      <w:r w:rsidR="0046285E" w:rsidRPr="00E40FE7">
        <w:rPr>
          <w:rFonts w:ascii="Linotype Univers 320 CnLight" w:hAnsi="Linotype Univers 320 CnLight"/>
        </w:rPr>
        <w:t xml:space="preserve"> seien genannt Ministerpräsident Bodo Ramelow zusammen mit der Generalsekretärin des Deutschen Ev. Kirchentags Kristin </w:t>
      </w:r>
      <w:r w:rsidR="00450981" w:rsidRPr="00E40FE7">
        <w:rPr>
          <w:rFonts w:ascii="Linotype Univers 320 CnLight" w:hAnsi="Linotype Univers 320 CnLight"/>
        </w:rPr>
        <w:t>Ja</w:t>
      </w:r>
      <w:r w:rsidR="0046285E" w:rsidRPr="00E40FE7">
        <w:rPr>
          <w:rFonts w:ascii="Linotype Univers 320 CnLight" w:hAnsi="Linotype Univers 320 CnLight"/>
        </w:rPr>
        <w:t>hn</w:t>
      </w:r>
      <w:r w:rsidR="008E1F7B">
        <w:rPr>
          <w:rFonts w:ascii="Linotype Univers 320 CnLight" w:hAnsi="Linotype Univers 320 CnLight"/>
        </w:rPr>
        <w:t>,</w:t>
      </w:r>
      <w:r w:rsidR="0046285E" w:rsidRPr="00E40FE7">
        <w:rPr>
          <w:rFonts w:ascii="Linotype Univers 320 CnLight" w:hAnsi="Linotype Univers 320 CnLight"/>
        </w:rPr>
        <w:t xml:space="preserve"> und </w:t>
      </w:r>
      <w:r w:rsidR="00450981" w:rsidRPr="00E40FE7">
        <w:rPr>
          <w:rFonts w:ascii="Linotype Univers 320 CnLight" w:hAnsi="Linotype Univers 320 CnLight"/>
        </w:rPr>
        <w:t>EU-Vizepräsidentin Katarina Barley mit dem neuen Erzbischof von Paderborn</w:t>
      </w:r>
      <w:r w:rsidR="008E1F7B">
        <w:rPr>
          <w:rFonts w:ascii="Linotype Univers 320 CnLight" w:hAnsi="Linotype Univers 320 CnLight"/>
        </w:rPr>
        <w:t>,</w:t>
      </w:r>
      <w:r w:rsidR="00450981" w:rsidRPr="00E40FE7">
        <w:rPr>
          <w:rFonts w:ascii="Linotype Univers 320 CnLight" w:hAnsi="Linotype Univers 320 CnLight"/>
        </w:rPr>
        <w:t xml:space="preserve"> Udo Markus Bentz</w:t>
      </w:r>
      <w:r w:rsidR="5CE834CB" w:rsidRPr="00E40FE7">
        <w:rPr>
          <w:rFonts w:ascii="Linotype Univers 320 CnLight" w:hAnsi="Linotype Univers 320 CnLight"/>
        </w:rPr>
        <w:t>.</w:t>
      </w:r>
    </w:p>
    <w:p w14:paraId="2670583E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4C14B3C1" w14:textId="7AABA89C" w:rsidR="0050236C" w:rsidRPr="00E40FE7" w:rsidRDefault="003B1496" w:rsidP="00B675E8">
      <w:pPr>
        <w:rPr>
          <w:rFonts w:ascii="Linotype Univers 320 CnLight" w:hAnsi="Linotype Univers 320 CnLight"/>
          <w:b/>
          <w:bCs/>
        </w:rPr>
      </w:pPr>
      <w:r w:rsidRPr="00E40FE7">
        <w:rPr>
          <w:rFonts w:ascii="Linotype Univers 320 CnLight" w:hAnsi="Linotype Univers 320 CnLight"/>
          <w:b/>
          <w:bCs/>
        </w:rPr>
        <w:t>Europatag</w:t>
      </w:r>
    </w:p>
    <w:p w14:paraId="5B8C2ADE" w14:textId="49E256D0" w:rsidR="003B1496" w:rsidRPr="00E40FE7" w:rsidRDefault="003B1496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 xml:space="preserve">Hervorgehoben sei der Europatag am Samstag des </w:t>
      </w:r>
      <w:r w:rsidR="00B12FA7" w:rsidRPr="00E40FE7">
        <w:rPr>
          <w:rFonts w:ascii="Linotype Univers 320 CnLight" w:hAnsi="Linotype Univers 320 CnLight"/>
        </w:rPr>
        <w:t>K</w:t>
      </w:r>
      <w:r w:rsidRPr="00E40FE7">
        <w:rPr>
          <w:rFonts w:ascii="Linotype Univers 320 CnLight" w:hAnsi="Linotype Univers 320 CnLight"/>
        </w:rPr>
        <w:t>atholikentags. Eine Woch</w:t>
      </w:r>
      <w:r w:rsidR="008864B5" w:rsidRPr="00E40FE7">
        <w:rPr>
          <w:rFonts w:ascii="Linotype Univers 320 CnLight" w:hAnsi="Linotype Univers 320 CnLight"/>
        </w:rPr>
        <w:t>e</w:t>
      </w:r>
      <w:r w:rsidRPr="00E40FE7">
        <w:rPr>
          <w:rFonts w:ascii="Linotype Univers 320 CnLight" w:hAnsi="Linotype Univers 320 CnLight"/>
        </w:rPr>
        <w:t xml:space="preserve"> vor der Europawahl gibt es hier die Gelegenheit</w:t>
      </w:r>
      <w:r w:rsidR="008E1F7B">
        <w:rPr>
          <w:rFonts w:ascii="Linotype Univers 320 CnLight" w:hAnsi="Linotype Univers 320 CnLight"/>
        </w:rPr>
        <w:t>,</w:t>
      </w:r>
      <w:r w:rsidRPr="00E40FE7">
        <w:rPr>
          <w:rFonts w:ascii="Linotype Univers 320 CnLight" w:hAnsi="Linotype Univers 320 CnLight"/>
        </w:rPr>
        <w:t xml:space="preserve"> </w:t>
      </w:r>
      <w:r w:rsidR="008864B5" w:rsidRPr="00E40FE7">
        <w:rPr>
          <w:rFonts w:ascii="Linotype Univers 320 CnLight" w:hAnsi="Linotype Univers 320 CnLight"/>
        </w:rPr>
        <w:t xml:space="preserve">niedrigschwellig mit Vertreter*innen </w:t>
      </w:r>
      <w:r w:rsidR="00A33660" w:rsidRPr="00E40FE7">
        <w:rPr>
          <w:rFonts w:ascii="Linotype Univers 320 CnLight" w:hAnsi="Linotype Univers 320 CnLight"/>
        </w:rPr>
        <w:t>aus Landtag, Bundestag und dem Europäischen Parlament sowie Fachexpert</w:t>
      </w:r>
      <w:r w:rsidR="004461CE">
        <w:rPr>
          <w:rFonts w:ascii="Linotype Univers 320 CnLight" w:hAnsi="Linotype Univers 320 CnLight"/>
        </w:rPr>
        <w:t>:</w:t>
      </w:r>
      <w:r w:rsidR="00A33660" w:rsidRPr="00E40FE7">
        <w:rPr>
          <w:rFonts w:ascii="Linotype Univers 320 CnLight" w:hAnsi="Linotype Univers 320 CnLight"/>
        </w:rPr>
        <w:t>innen</w:t>
      </w:r>
      <w:r w:rsidR="008864B5" w:rsidRPr="00E40FE7">
        <w:rPr>
          <w:rFonts w:ascii="Linotype Univers 320 CnLight" w:hAnsi="Linotype Univers 320 CnLight"/>
        </w:rPr>
        <w:t xml:space="preserve"> zu </w:t>
      </w:r>
      <w:r w:rsidR="00A33660" w:rsidRPr="00E40FE7">
        <w:rPr>
          <w:rFonts w:ascii="Linotype Univers 320 CnLight" w:hAnsi="Linotype Univers 320 CnLight"/>
        </w:rPr>
        <w:t xml:space="preserve">aktuellen </w:t>
      </w:r>
      <w:r w:rsidR="008864B5" w:rsidRPr="00E40FE7">
        <w:rPr>
          <w:rFonts w:ascii="Linotype Univers 320 CnLight" w:hAnsi="Linotype Univers 320 CnLight"/>
        </w:rPr>
        <w:t>europäischen Themen ins Gespräch zu kommen</w:t>
      </w:r>
      <w:r w:rsidR="00C86007" w:rsidRPr="00E40FE7">
        <w:rPr>
          <w:rFonts w:ascii="Linotype Univers 320 CnLight" w:hAnsi="Linotype Univers 320 CnLight"/>
        </w:rPr>
        <w:t xml:space="preserve">. Ein Format, das sich bewährt hat und </w:t>
      </w:r>
      <w:r w:rsidR="69449F82" w:rsidRPr="00E40FE7">
        <w:rPr>
          <w:rFonts w:ascii="Linotype Univers 320 CnLight" w:hAnsi="Linotype Univers 320 CnLight"/>
        </w:rPr>
        <w:t xml:space="preserve">das </w:t>
      </w:r>
      <w:r w:rsidR="00C86007" w:rsidRPr="00E40FE7">
        <w:rPr>
          <w:rFonts w:ascii="Linotype Univers 320 CnLight" w:hAnsi="Linotype Univers 320 CnLight"/>
        </w:rPr>
        <w:t>wir zum dritten Mal mit der Europa-Union Deutschland auf dem Katholikentag anbieten</w:t>
      </w:r>
      <w:r w:rsidR="494AC572" w:rsidRPr="00E40FE7">
        <w:rPr>
          <w:rFonts w:ascii="Linotype Univers 320 CnLight" w:hAnsi="Linotype Univers 320 CnLight"/>
        </w:rPr>
        <w:t xml:space="preserve"> können</w:t>
      </w:r>
      <w:r w:rsidR="00C86007" w:rsidRPr="00E40FE7">
        <w:rPr>
          <w:rFonts w:ascii="Linotype Univers 320 CnLight" w:hAnsi="Linotype Univers 320 CnLight"/>
        </w:rPr>
        <w:t>.</w:t>
      </w:r>
    </w:p>
    <w:p w14:paraId="7A5683FB" w14:textId="6A5FAE79" w:rsidR="008864B5" w:rsidRPr="00E40FE7" w:rsidRDefault="008864B5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Abgerundet wird das Programm durch ein</w:t>
      </w:r>
      <w:r w:rsidR="008029B5" w:rsidRPr="00E40FE7">
        <w:rPr>
          <w:rFonts w:ascii="Linotype Univers 320 CnLight" w:hAnsi="Linotype Univers 320 CnLight"/>
        </w:rPr>
        <w:t xml:space="preserve">en eigenen Themenkomplex zur </w:t>
      </w:r>
      <w:r w:rsidR="008029B5" w:rsidRPr="00E40FE7">
        <w:rPr>
          <w:rFonts w:ascii="Linotype Univers 320 CnLight" w:hAnsi="Linotype Univers 320 CnLight"/>
          <w:b/>
          <w:bCs/>
        </w:rPr>
        <w:t>Digitalisierung</w:t>
      </w:r>
      <w:r w:rsidR="008029B5" w:rsidRPr="00E40FE7">
        <w:rPr>
          <w:rFonts w:ascii="Linotype Univers 320 CnLight" w:hAnsi="Linotype Univers 320 CnLight"/>
        </w:rPr>
        <w:t>, ein</w:t>
      </w:r>
      <w:r w:rsidRPr="00E40FE7">
        <w:rPr>
          <w:rFonts w:ascii="Linotype Univers 320 CnLight" w:hAnsi="Linotype Univers 320 CnLight"/>
        </w:rPr>
        <w:t xml:space="preserve"> großes </w:t>
      </w:r>
      <w:r w:rsidR="00CB3A7C" w:rsidRPr="00E40FE7">
        <w:rPr>
          <w:rFonts w:ascii="Linotype Univers 320 CnLight" w:hAnsi="Linotype Univers 320 CnLight"/>
        </w:rPr>
        <w:t xml:space="preserve">Zentrum </w:t>
      </w:r>
      <w:r w:rsidRPr="00E40FE7">
        <w:rPr>
          <w:rFonts w:ascii="Linotype Univers 320 CnLight" w:hAnsi="Linotype Univers 320 CnLight"/>
          <w:b/>
          <w:bCs/>
        </w:rPr>
        <w:t>Bib</w:t>
      </w:r>
      <w:r w:rsidR="00CB3A7C" w:rsidRPr="00E40FE7">
        <w:rPr>
          <w:rFonts w:ascii="Linotype Univers 320 CnLight" w:hAnsi="Linotype Univers 320 CnLight"/>
          <w:b/>
          <w:bCs/>
        </w:rPr>
        <w:t>el und Spiritualität</w:t>
      </w:r>
      <w:r w:rsidRPr="00E40FE7">
        <w:rPr>
          <w:rFonts w:ascii="Linotype Univers 320 CnLight" w:hAnsi="Linotype Univers 320 CnLight"/>
          <w:b/>
          <w:bCs/>
        </w:rPr>
        <w:t xml:space="preserve"> </w:t>
      </w:r>
      <w:r w:rsidRPr="00E40FE7">
        <w:rPr>
          <w:rFonts w:ascii="Linotype Univers 320 CnLight" w:hAnsi="Linotype Univers 320 CnLight"/>
        </w:rPr>
        <w:t>und d</w:t>
      </w:r>
      <w:r w:rsidR="00597FE0" w:rsidRPr="00E40FE7">
        <w:rPr>
          <w:rFonts w:ascii="Linotype Univers 320 CnLight" w:hAnsi="Linotype Univers 320 CnLight"/>
        </w:rPr>
        <w:t>a</w:t>
      </w:r>
      <w:r w:rsidRPr="00E40FE7">
        <w:rPr>
          <w:rFonts w:ascii="Linotype Univers 320 CnLight" w:hAnsi="Linotype Univers 320 CnLight"/>
        </w:rPr>
        <w:t xml:space="preserve">s große Angebot für Kinder, </w:t>
      </w:r>
      <w:r w:rsidR="00597FE0" w:rsidRPr="00E40FE7">
        <w:rPr>
          <w:rFonts w:ascii="Linotype Univers 320 CnLight" w:hAnsi="Linotype Univers 320 CnLight"/>
        </w:rPr>
        <w:t xml:space="preserve">Jugendliche, </w:t>
      </w:r>
      <w:r w:rsidRPr="00E40FE7">
        <w:rPr>
          <w:rFonts w:ascii="Linotype Univers 320 CnLight" w:hAnsi="Linotype Univers 320 CnLight"/>
        </w:rPr>
        <w:t>Familien, Frauen und Männer</w:t>
      </w:r>
      <w:r w:rsidR="00597FE0" w:rsidRPr="00E40FE7">
        <w:rPr>
          <w:rFonts w:ascii="Linotype Univers 320 CnLight" w:hAnsi="Linotype Univers 320 CnLight"/>
        </w:rPr>
        <w:t xml:space="preserve"> im Bereich „</w:t>
      </w:r>
      <w:r w:rsidR="00597FE0" w:rsidRPr="00E40FE7">
        <w:rPr>
          <w:rFonts w:ascii="Linotype Univers 320 CnLight" w:hAnsi="Linotype Univers 320 CnLight"/>
          <w:b/>
          <w:bCs/>
        </w:rPr>
        <w:t>Lebenswelten</w:t>
      </w:r>
      <w:r w:rsidR="00597FE0" w:rsidRPr="00E40FE7">
        <w:rPr>
          <w:rFonts w:ascii="Linotype Univers 320 CnLight" w:hAnsi="Linotype Univers 320 CnLight"/>
        </w:rPr>
        <w:t>“</w:t>
      </w:r>
      <w:r w:rsidR="5D72BD25" w:rsidRPr="00E40FE7">
        <w:rPr>
          <w:rFonts w:ascii="Linotype Univers 320 CnLight" w:hAnsi="Linotype Univers 320 CnLight"/>
        </w:rPr>
        <w:t>.</w:t>
      </w:r>
    </w:p>
    <w:p w14:paraId="7F9750E4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2981CAF0" w14:textId="3EF607D5" w:rsidR="008864B5" w:rsidRPr="00E40FE7" w:rsidRDefault="00955D6C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  <w:b/>
          <w:bCs/>
        </w:rPr>
        <w:t>Kirchenmeile</w:t>
      </w:r>
    </w:p>
    <w:p w14:paraId="1D30554F" w14:textId="7A2A0F32" w:rsidR="00955D6C" w:rsidRPr="00E40FE7" w:rsidRDefault="00955D6C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lastRenderedPageBreak/>
        <w:t>Rund 200 Organisationen, Verbände, Bistümer und Initiativen werden sich in</w:t>
      </w:r>
      <w:r w:rsidR="00FD70A7" w:rsidRPr="00E40FE7">
        <w:rPr>
          <w:rFonts w:ascii="Linotype Univers 320 CnLight" w:hAnsi="Linotype Univers 320 CnLight"/>
        </w:rPr>
        <w:t xml:space="preserve"> </w:t>
      </w:r>
      <w:r w:rsidRPr="00E40FE7">
        <w:rPr>
          <w:rFonts w:ascii="Linotype Univers 320 CnLight" w:hAnsi="Linotype Univers 320 CnLight"/>
        </w:rPr>
        <w:t>der Inn</w:t>
      </w:r>
      <w:r w:rsidR="00FD70A7" w:rsidRPr="00E40FE7">
        <w:rPr>
          <w:rFonts w:ascii="Linotype Univers 320 CnLight" w:hAnsi="Linotype Univers 320 CnLight"/>
        </w:rPr>
        <w:t>en</w:t>
      </w:r>
      <w:r w:rsidRPr="00E40FE7">
        <w:rPr>
          <w:rFonts w:ascii="Linotype Univers 320 CnLight" w:hAnsi="Linotype Univers 320 CnLight"/>
        </w:rPr>
        <w:t xml:space="preserve">stadt </w:t>
      </w:r>
      <w:r w:rsidR="00FD70A7" w:rsidRPr="00E40FE7">
        <w:rPr>
          <w:rFonts w:ascii="Linotype Univers 320 CnLight" w:hAnsi="Linotype Univers 320 CnLight"/>
        </w:rPr>
        <w:t>E</w:t>
      </w:r>
      <w:r w:rsidRPr="00E40FE7">
        <w:rPr>
          <w:rFonts w:ascii="Linotype Univers 320 CnLight" w:hAnsi="Linotype Univers 320 CnLight"/>
        </w:rPr>
        <w:t xml:space="preserve">rfurts mit </w:t>
      </w:r>
      <w:r w:rsidR="64AE4DE7" w:rsidRPr="00E40FE7">
        <w:rPr>
          <w:rFonts w:ascii="Linotype Univers 320 CnLight" w:hAnsi="Linotype Univers 320 CnLight"/>
        </w:rPr>
        <w:t>i</w:t>
      </w:r>
      <w:r w:rsidRPr="00E40FE7">
        <w:rPr>
          <w:rFonts w:ascii="Linotype Univers 320 CnLight" w:hAnsi="Linotype Univers 320 CnLight"/>
        </w:rPr>
        <w:t>hrer Arb</w:t>
      </w:r>
      <w:r w:rsidR="00FD70A7" w:rsidRPr="00E40FE7">
        <w:rPr>
          <w:rFonts w:ascii="Linotype Univers 320 CnLight" w:hAnsi="Linotype Univers 320 CnLight"/>
        </w:rPr>
        <w:t>e</w:t>
      </w:r>
      <w:r w:rsidRPr="00E40FE7">
        <w:rPr>
          <w:rFonts w:ascii="Linotype Univers 320 CnLight" w:hAnsi="Linotype Univers 320 CnLight"/>
        </w:rPr>
        <w:t>it vorstellen. Erstmals sind auch eine ganze Reihe nichtkirchlicher Organisationen auf Einladung der Katholikentagsleitung dabei. Die Kirchenmeil</w:t>
      </w:r>
      <w:r w:rsidR="00FD70A7" w:rsidRPr="00E40FE7">
        <w:rPr>
          <w:rFonts w:ascii="Linotype Univers 320 CnLight" w:hAnsi="Linotype Univers 320 CnLight"/>
        </w:rPr>
        <w:t>e</w:t>
      </w:r>
      <w:r w:rsidRPr="00E40FE7">
        <w:rPr>
          <w:rFonts w:ascii="Linotype Univers 320 CnLight" w:hAnsi="Linotype Univers 320 CnLight"/>
        </w:rPr>
        <w:t xml:space="preserve"> wird die Inne</w:t>
      </w:r>
      <w:r w:rsidR="00FD70A7" w:rsidRPr="00E40FE7">
        <w:rPr>
          <w:rFonts w:ascii="Linotype Univers 320 CnLight" w:hAnsi="Linotype Univers 320 CnLight"/>
        </w:rPr>
        <w:t xml:space="preserve">nstadt prägen, z.B. auf dem Domplatz und dem Theaterplatz, und wird für die Erfurterinnen und Erfurter </w:t>
      </w:r>
      <w:r w:rsidR="008E1F7B">
        <w:rPr>
          <w:rFonts w:ascii="Linotype Univers 320 CnLight" w:hAnsi="Linotype Univers 320 CnLight"/>
        </w:rPr>
        <w:t xml:space="preserve">– aber </w:t>
      </w:r>
      <w:r w:rsidR="00FD70A7" w:rsidRPr="00E40FE7">
        <w:rPr>
          <w:rFonts w:ascii="Linotype Univers 320 CnLight" w:hAnsi="Linotype Univers 320 CnLight"/>
        </w:rPr>
        <w:t xml:space="preserve">natürlich auch für alle auswärtigen Besucher*innen </w:t>
      </w:r>
      <w:r w:rsidR="008E1F7B">
        <w:rPr>
          <w:rFonts w:ascii="Linotype Univers 320 CnLight" w:hAnsi="Linotype Univers 320 CnLight"/>
        </w:rPr>
        <w:t xml:space="preserve">– ein </w:t>
      </w:r>
      <w:r w:rsidR="00FD70A7" w:rsidRPr="00E40FE7">
        <w:rPr>
          <w:rFonts w:ascii="Linotype Univers 320 CnLight" w:hAnsi="Linotype Univers 320 CnLight"/>
        </w:rPr>
        <w:t>wichtiger Begegnungsort des Katholikentags sein</w:t>
      </w:r>
    </w:p>
    <w:p w14:paraId="0C1D99F0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341A9566" w14:textId="6B0724D9" w:rsidR="00D55D22" w:rsidRPr="00E40FE7" w:rsidRDefault="00D55D22" w:rsidP="00B675E8">
      <w:pPr>
        <w:rPr>
          <w:rFonts w:ascii="Linotype Univers 320 CnLight" w:hAnsi="Linotype Univers 320 CnLight"/>
          <w:b/>
          <w:bCs/>
        </w:rPr>
      </w:pPr>
      <w:r w:rsidRPr="00E40FE7">
        <w:rPr>
          <w:rFonts w:ascii="Linotype Univers 320 CnLight" w:hAnsi="Linotype Univers 320 CnLight"/>
          <w:b/>
          <w:bCs/>
        </w:rPr>
        <w:t>Kultur</w:t>
      </w:r>
    </w:p>
    <w:p w14:paraId="73FF82CF" w14:textId="26846772" w:rsidR="00B675E8" w:rsidRPr="00E40FE7" w:rsidRDefault="005D17EF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 xml:space="preserve">Besonders eingehen möchte ich auf den Bereich Kultur. Allein hier finden über 150 </w:t>
      </w:r>
      <w:r w:rsidR="00755122" w:rsidRPr="00E40FE7">
        <w:rPr>
          <w:rFonts w:ascii="Linotype Univers 320 CnLight" w:hAnsi="Linotype Univers 320 CnLight"/>
        </w:rPr>
        <w:t>V</w:t>
      </w:r>
      <w:r w:rsidRPr="00E40FE7">
        <w:rPr>
          <w:rFonts w:ascii="Linotype Univers 320 CnLight" w:hAnsi="Linotype Univers 320 CnLight"/>
        </w:rPr>
        <w:t xml:space="preserve">eranstaltungen statt. Es gibt </w:t>
      </w:r>
      <w:r w:rsidR="006D4DB6" w:rsidRPr="00E40FE7">
        <w:rPr>
          <w:rFonts w:ascii="Linotype Univers 320 CnLight" w:hAnsi="Linotype Univers 320 CnLight"/>
        </w:rPr>
        <w:t>Programm aus allen künstleri</w:t>
      </w:r>
      <w:r w:rsidR="00755122" w:rsidRPr="00E40FE7">
        <w:rPr>
          <w:rFonts w:ascii="Linotype Univers 320 CnLight" w:hAnsi="Linotype Univers 320 CnLight"/>
        </w:rPr>
        <w:t>s</w:t>
      </w:r>
      <w:r w:rsidR="006D4DB6" w:rsidRPr="00E40FE7">
        <w:rPr>
          <w:rFonts w:ascii="Linotype Univers 320 CnLight" w:hAnsi="Linotype Univers 320 CnLight"/>
        </w:rPr>
        <w:t xml:space="preserve">chen </w:t>
      </w:r>
      <w:r w:rsidR="00755122" w:rsidRPr="00E40FE7">
        <w:rPr>
          <w:rFonts w:ascii="Linotype Univers 320 CnLight" w:hAnsi="Linotype Univers 320 CnLight"/>
        </w:rPr>
        <w:t>G</w:t>
      </w:r>
      <w:r w:rsidR="006D4DB6" w:rsidRPr="00E40FE7">
        <w:rPr>
          <w:rFonts w:ascii="Linotype Univers 320 CnLight" w:hAnsi="Linotype Univers 320 CnLight"/>
        </w:rPr>
        <w:t xml:space="preserve">enres, Musik, Literatur, Theater, Tanz, Bildende Kunst, Kabarett etc. </w:t>
      </w:r>
      <w:r w:rsidR="00094BE9" w:rsidRPr="00E40FE7">
        <w:rPr>
          <w:rFonts w:ascii="Linotype Univers 320 CnLight" w:hAnsi="Linotype Univers 320 CnLight"/>
        </w:rPr>
        <w:t>Beson</w:t>
      </w:r>
      <w:r w:rsidR="00755122" w:rsidRPr="00E40FE7">
        <w:rPr>
          <w:rFonts w:ascii="Linotype Univers 320 CnLight" w:hAnsi="Linotype Univers 320 CnLight"/>
        </w:rPr>
        <w:t>d</w:t>
      </w:r>
      <w:r w:rsidR="00094BE9" w:rsidRPr="00E40FE7">
        <w:rPr>
          <w:rFonts w:ascii="Linotype Univers 320 CnLight" w:hAnsi="Linotype Univers 320 CnLight"/>
        </w:rPr>
        <w:t xml:space="preserve">ere </w:t>
      </w:r>
      <w:r w:rsidR="00755122" w:rsidRPr="00E40FE7">
        <w:rPr>
          <w:rFonts w:ascii="Linotype Univers 320 CnLight" w:hAnsi="Linotype Univers 320 CnLight"/>
        </w:rPr>
        <w:t>H</w:t>
      </w:r>
      <w:r w:rsidR="00094BE9" w:rsidRPr="00E40FE7">
        <w:rPr>
          <w:rFonts w:ascii="Linotype Univers 320 CnLight" w:hAnsi="Linotype Univers 320 CnLight"/>
        </w:rPr>
        <w:t xml:space="preserve">ighlights sind hier der sog. </w:t>
      </w:r>
      <w:r w:rsidR="00B675E8" w:rsidRPr="00E40FE7">
        <w:rPr>
          <w:rFonts w:ascii="Linotype Univers 320 CnLight" w:hAnsi="Linotype Univers 320 CnLight"/>
        </w:rPr>
        <w:t>Literarische Salon</w:t>
      </w:r>
      <w:r w:rsidR="00094BE9" w:rsidRPr="00E40FE7">
        <w:rPr>
          <w:rFonts w:ascii="Linotype Univers 320 CnLight" w:hAnsi="Linotype Univers 320 CnLight"/>
        </w:rPr>
        <w:t xml:space="preserve"> mit spanne</w:t>
      </w:r>
      <w:r w:rsidR="00755122" w:rsidRPr="00E40FE7">
        <w:rPr>
          <w:rFonts w:ascii="Linotype Univers 320 CnLight" w:hAnsi="Linotype Univers 320 CnLight"/>
        </w:rPr>
        <w:t>n</w:t>
      </w:r>
      <w:r w:rsidR="00094BE9" w:rsidRPr="00E40FE7">
        <w:rPr>
          <w:rFonts w:ascii="Linotype Univers 320 CnLight" w:hAnsi="Linotype Univers 320 CnLight"/>
        </w:rPr>
        <w:t>den Autoren und Poeten</w:t>
      </w:r>
      <w:r w:rsidR="00B675E8" w:rsidRPr="00E40FE7">
        <w:rPr>
          <w:rFonts w:ascii="Linotype Univers 320 CnLight" w:hAnsi="Linotype Univers 320 CnLight"/>
        </w:rPr>
        <w:t xml:space="preserve">, </w:t>
      </w:r>
      <w:r w:rsidR="00094BE9" w:rsidRPr="00E40FE7">
        <w:rPr>
          <w:rFonts w:ascii="Linotype Univers 320 CnLight" w:hAnsi="Linotype Univers 320 CnLight"/>
        </w:rPr>
        <w:t xml:space="preserve">ein </w:t>
      </w:r>
      <w:r w:rsidR="00B675E8" w:rsidRPr="00E40FE7">
        <w:rPr>
          <w:rFonts w:ascii="Linotype Univers 320 CnLight" w:hAnsi="Linotype Univers 320 CnLight"/>
        </w:rPr>
        <w:t>Lichtkunst</w:t>
      </w:r>
      <w:r w:rsidR="00094BE9" w:rsidRPr="00E40FE7">
        <w:rPr>
          <w:rFonts w:ascii="Linotype Univers 320 CnLight" w:hAnsi="Linotype Univers 320 CnLight"/>
        </w:rPr>
        <w:t>-Projekt mit dem internati</w:t>
      </w:r>
      <w:r w:rsidR="00755122" w:rsidRPr="00E40FE7">
        <w:rPr>
          <w:rFonts w:ascii="Linotype Univers 320 CnLight" w:hAnsi="Linotype Univers 320 CnLight"/>
        </w:rPr>
        <w:t>o</w:t>
      </w:r>
      <w:r w:rsidR="00094BE9" w:rsidRPr="00E40FE7">
        <w:rPr>
          <w:rFonts w:ascii="Linotype Univers 320 CnLight" w:hAnsi="Linotype Univers 320 CnLight"/>
        </w:rPr>
        <w:t xml:space="preserve">nal </w:t>
      </w:r>
      <w:r w:rsidR="00755122" w:rsidRPr="00E40FE7">
        <w:rPr>
          <w:rFonts w:ascii="Linotype Univers 320 CnLight" w:hAnsi="Linotype Univers 320 CnLight"/>
        </w:rPr>
        <w:t>bekannten Licht</w:t>
      </w:r>
      <w:r w:rsidR="5AB51FB4" w:rsidRPr="00E40FE7">
        <w:rPr>
          <w:rFonts w:ascii="Linotype Univers 320 CnLight" w:hAnsi="Linotype Univers 320 CnLight"/>
        </w:rPr>
        <w:t>k</w:t>
      </w:r>
      <w:r w:rsidR="00755122" w:rsidRPr="00E40FE7">
        <w:rPr>
          <w:rFonts w:ascii="Linotype Univers 320 CnLight" w:hAnsi="Linotype Univers 320 CnLight"/>
        </w:rPr>
        <w:t xml:space="preserve">ünstler Philipp </w:t>
      </w:r>
      <w:r w:rsidR="116CDE93" w:rsidRPr="00E40FE7">
        <w:rPr>
          <w:rFonts w:ascii="Linotype Univers 320 CnLight" w:hAnsi="Linotype Univers 320 CnLight"/>
        </w:rPr>
        <w:t>Geist,</w:t>
      </w:r>
      <w:r w:rsidR="000C4789" w:rsidRPr="00E40FE7">
        <w:rPr>
          <w:rFonts w:ascii="Linotype Univers 320 CnLight" w:hAnsi="Linotype Univers 320 CnLight"/>
        </w:rPr>
        <w:t xml:space="preserve"> </w:t>
      </w:r>
      <w:r w:rsidR="0065731B" w:rsidRPr="00E40FE7">
        <w:rPr>
          <w:rFonts w:ascii="Linotype Univers 320 CnLight" w:hAnsi="Linotype Univers 320 CnLight"/>
        </w:rPr>
        <w:t xml:space="preserve">an dem man auch </w:t>
      </w:r>
      <w:r w:rsidR="69A1BEAF" w:rsidRPr="00E40FE7">
        <w:rPr>
          <w:rFonts w:ascii="Linotype Univers 320 CnLight" w:hAnsi="Linotype Univers 320 CnLight"/>
        </w:rPr>
        <w:t xml:space="preserve">im Vorfeld </w:t>
      </w:r>
      <w:r w:rsidR="0065731B" w:rsidRPr="00E40FE7">
        <w:rPr>
          <w:rFonts w:ascii="Linotype Univers 320 CnLight" w:hAnsi="Linotype Univers 320 CnLight"/>
        </w:rPr>
        <w:t>aktiv mitwirken kann</w:t>
      </w:r>
      <w:r w:rsidR="008E1F7B">
        <w:rPr>
          <w:rFonts w:ascii="Linotype Univers 320 CnLight" w:hAnsi="Linotype Univers 320 CnLight"/>
        </w:rPr>
        <w:t>,</w:t>
      </w:r>
      <w:r w:rsidR="0065731B" w:rsidRPr="00E40FE7">
        <w:rPr>
          <w:rFonts w:ascii="Linotype Univers 320 CnLight" w:hAnsi="Linotype Univers 320 CnLight"/>
        </w:rPr>
        <w:t xml:space="preserve"> </w:t>
      </w:r>
      <w:r w:rsidR="000C4789" w:rsidRPr="00E40FE7">
        <w:rPr>
          <w:rFonts w:ascii="Linotype Univers 320 CnLight" w:hAnsi="Linotype Univers 320 CnLight"/>
        </w:rPr>
        <w:t>und</w:t>
      </w:r>
      <w:r w:rsidR="009B583A" w:rsidRPr="00E40FE7">
        <w:rPr>
          <w:rFonts w:ascii="Linotype Univers 320 CnLight" w:hAnsi="Linotype Univers 320 CnLight"/>
        </w:rPr>
        <w:t xml:space="preserve"> ein Konzert des Orchesters „Klänge der Hoffnung“</w:t>
      </w:r>
      <w:r w:rsidR="009C24BC" w:rsidRPr="00E40FE7">
        <w:rPr>
          <w:rFonts w:ascii="Linotype Univers 320 CnLight" w:hAnsi="Linotype Univers 320 CnLight"/>
        </w:rPr>
        <w:t>. Gerade d</w:t>
      </w:r>
      <w:r w:rsidR="0065731B" w:rsidRPr="00E40FE7">
        <w:rPr>
          <w:rFonts w:ascii="Linotype Univers 320 CnLight" w:hAnsi="Linotype Univers 320 CnLight"/>
        </w:rPr>
        <w:t>a</w:t>
      </w:r>
      <w:r w:rsidR="009C24BC" w:rsidRPr="00E40FE7">
        <w:rPr>
          <w:rFonts w:ascii="Linotype Univers 320 CnLight" w:hAnsi="Linotype Univers 320 CnLight"/>
        </w:rPr>
        <w:t xml:space="preserve">s Kulturprogramm wird in die Stadt </w:t>
      </w:r>
      <w:r w:rsidR="0065731B" w:rsidRPr="00E40FE7">
        <w:rPr>
          <w:rFonts w:ascii="Linotype Univers 320 CnLight" w:hAnsi="Linotype Univers 320 CnLight"/>
        </w:rPr>
        <w:t>E</w:t>
      </w:r>
      <w:r w:rsidR="009C24BC" w:rsidRPr="00E40FE7">
        <w:rPr>
          <w:rFonts w:ascii="Linotype Univers 320 CnLight" w:hAnsi="Linotype Univers 320 CnLight"/>
        </w:rPr>
        <w:t>rfurt hi</w:t>
      </w:r>
      <w:r w:rsidR="0065731B" w:rsidRPr="00E40FE7">
        <w:rPr>
          <w:rFonts w:ascii="Linotype Univers 320 CnLight" w:hAnsi="Linotype Univers 320 CnLight"/>
        </w:rPr>
        <w:t>neinwirken, viele Veranstaltungen finden Open-Air in der Altstadt Erfurts statt.</w:t>
      </w:r>
    </w:p>
    <w:p w14:paraId="221A8EE3" w14:textId="77777777" w:rsidR="008E1F7B" w:rsidRDefault="008E1F7B" w:rsidP="00B675E8">
      <w:pPr>
        <w:rPr>
          <w:rFonts w:ascii="Linotype Univers 320 CnLight" w:hAnsi="Linotype Univers 320 CnLight"/>
        </w:rPr>
      </w:pPr>
    </w:p>
    <w:p w14:paraId="467A486C" w14:textId="09AF3896" w:rsidR="00170B9D" w:rsidRPr="00E40FE7" w:rsidRDefault="00170B9D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Ein paar Querschnittsthemen:</w:t>
      </w:r>
    </w:p>
    <w:p w14:paraId="34D8FB5D" w14:textId="56956D19" w:rsidR="00FD70A7" w:rsidRPr="00E40FE7" w:rsidRDefault="00717C02" w:rsidP="00B675E8">
      <w:pPr>
        <w:rPr>
          <w:rFonts w:ascii="Linotype Univers 320 CnLight" w:hAnsi="Linotype Univers 320 CnLight"/>
        </w:rPr>
      </w:pPr>
      <w:r w:rsidRPr="008E1F7B">
        <w:rPr>
          <w:rFonts w:ascii="Linotype Univers 320 CnLight" w:hAnsi="Linotype Univers 320 CnLight"/>
          <w:b/>
          <w:bCs/>
        </w:rPr>
        <w:t>Kirche und</w:t>
      </w:r>
      <w:r w:rsidRPr="00E40FE7">
        <w:rPr>
          <w:rFonts w:ascii="Linotype Univers 320 CnLight" w:hAnsi="Linotype Univers 320 CnLight"/>
        </w:rPr>
        <w:t xml:space="preserve"> </w:t>
      </w:r>
      <w:r w:rsidRPr="00E40FE7">
        <w:rPr>
          <w:rFonts w:ascii="Linotype Univers 320 CnLight" w:hAnsi="Linotype Univers 320 CnLight"/>
          <w:b/>
          <w:bCs/>
        </w:rPr>
        <w:t>Ökumene</w:t>
      </w:r>
    </w:p>
    <w:p w14:paraId="4358971F" w14:textId="29CBC443" w:rsidR="00A56C5E" w:rsidRPr="00E40FE7" w:rsidRDefault="008E1F7B" w:rsidP="00B675E8">
      <w:pPr>
        <w:rPr>
          <w:rFonts w:ascii="Linotype Univers 320 CnLight" w:hAnsi="Linotype Univers 320 CnLight"/>
        </w:rPr>
      </w:pPr>
      <w:r>
        <w:rPr>
          <w:rFonts w:ascii="Linotype Univers 320 CnLight" w:hAnsi="Linotype Univers 320 CnLight"/>
        </w:rPr>
        <w:t>N</w:t>
      </w:r>
      <w:r w:rsidR="00717C02" w:rsidRPr="00E40FE7">
        <w:rPr>
          <w:rFonts w:ascii="Linotype Univers 320 CnLight" w:hAnsi="Linotype Univers 320 CnLight"/>
        </w:rPr>
        <w:t xml:space="preserve">atürlich werden </w:t>
      </w:r>
      <w:r w:rsidR="00DDB088" w:rsidRPr="00E40FE7">
        <w:rPr>
          <w:rFonts w:ascii="Linotype Univers 320 CnLight" w:hAnsi="Linotype Univers 320 CnLight"/>
        </w:rPr>
        <w:t xml:space="preserve">auch </w:t>
      </w:r>
      <w:r w:rsidR="00717C02" w:rsidRPr="00E40FE7">
        <w:rPr>
          <w:rFonts w:ascii="Linotype Univers 320 CnLight" w:hAnsi="Linotype Univers 320 CnLight"/>
        </w:rPr>
        <w:t>bei</w:t>
      </w:r>
      <w:r w:rsidR="001D686E" w:rsidRPr="00E40FE7">
        <w:rPr>
          <w:rFonts w:ascii="Linotype Univers 320 CnLight" w:hAnsi="Linotype Univers 320 CnLight"/>
        </w:rPr>
        <w:t>m</w:t>
      </w:r>
      <w:r w:rsidR="00717C02" w:rsidRPr="00E40FE7">
        <w:rPr>
          <w:rFonts w:ascii="Linotype Univers 320 CnLight" w:hAnsi="Linotype Univers 320 CnLight"/>
        </w:rPr>
        <w:t xml:space="preserve"> </w:t>
      </w:r>
      <w:r w:rsidR="001D686E" w:rsidRPr="00E40FE7">
        <w:rPr>
          <w:rFonts w:ascii="Linotype Univers 320 CnLight" w:hAnsi="Linotype Univers 320 CnLight"/>
        </w:rPr>
        <w:t>Ka</w:t>
      </w:r>
      <w:r w:rsidR="00717C02" w:rsidRPr="00E40FE7">
        <w:rPr>
          <w:rFonts w:ascii="Linotype Univers 320 CnLight" w:hAnsi="Linotype Univers 320 CnLight"/>
        </w:rPr>
        <w:t>tholikentag in Erfurt zahlreiche Spitzenvertreter</w:t>
      </w:r>
      <w:r>
        <w:rPr>
          <w:rFonts w:ascii="Linotype Univers 320 CnLight" w:hAnsi="Linotype Univers 320 CnLight"/>
        </w:rPr>
        <w:t>:</w:t>
      </w:r>
      <w:r w:rsidR="00717C02" w:rsidRPr="00E40FE7">
        <w:rPr>
          <w:rFonts w:ascii="Linotype Univers 320 CnLight" w:hAnsi="Linotype Univers 320 CnLight"/>
        </w:rPr>
        <w:t>innen der Kirch</w:t>
      </w:r>
      <w:r w:rsidR="001D686E" w:rsidRPr="00E40FE7">
        <w:rPr>
          <w:rFonts w:ascii="Linotype Univers 320 CnLight" w:hAnsi="Linotype Univers 320 CnLight"/>
        </w:rPr>
        <w:t>e</w:t>
      </w:r>
      <w:r w:rsidR="00717C02" w:rsidRPr="00E40FE7">
        <w:rPr>
          <w:rFonts w:ascii="Linotype Univers 320 CnLight" w:hAnsi="Linotype Univers 320 CnLight"/>
        </w:rPr>
        <w:t xml:space="preserve"> mitwirken, darunter vi</w:t>
      </w:r>
      <w:r w:rsidR="001D686E" w:rsidRPr="00E40FE7">
        <w:rPr>
          <w:rFonts w:ascii="Linotype Univers 320 CnLight" w:hAnsi="Linotype Univers 320 CnLight"/>
        </w:rPr>
        <w:t>e</w:t>
      </w:r>
      <w:r w:rsidR="00717C02" w:rsidRPr="00E40FE7">
        <w:rPr>
          <w:rFonts w:ascii="Linotype Univers 320 CnLight" w:hAnsi="Linotype Univers 320 CnLight"/>
        </w:rPr>
        <w:t>le deutsche Bischöfe</w:t>
      </w:r>
      <w:r w:rsidR="00803C6F" w:rsidRPr="00E40FE7">
        <w:rPr>
          <w:rFonts w:ascii="Linotype Univers 320 CnLight" w:hAnsi="Linotype Univers 320 CnLight"/>
        </w:rPr>
        <w:t xml:space="preserve">, aus </w:t>
      </w:r>
      <w:r w:rsidR="61D86339" w:rsidRPr="00E40FE7">
        <w:rPr>
          <w:rFonts w:ascii="Linotype Univers 320 CnLight" w:hAnsi="Linotype Univers 320 CnLight"/>
        </w:rPr>
        <w:t>diesen</w:t>
      </w:r>
      <w:r w:rsidR="00803C6F" w:rsidRPr="00E40FE7">
        <w:rPr>
          <w:rFonts w:ascii="Linotype Univers 320 CnLight" w:hAnsi="Linotype Univers 320 CnLight"/>
        </w:rPr>
        <w:t xml:space="preserve"> </w:t>
      </w:r>
      <w:r w:rsidR="00BC62FC" w:rsidRPr="00E40FE7">
        <w:rPr>
          <w:rFonts w:ascii="Linotype Univers 320 CnLight" w:hAnsi="Linotype Univers 320 CnLight"/>
        </w:rPr>
        <w:t xml:space="preserve">stellvertretend </w:t>
      </w:r>
      <w:r w:rsidR="00803C6F" w:rsidRPr="00E40FE7">
        <w:rPr>
          <w:rFonts w:ascii="Linotype Univers 320 CnLight" w:hAnsi="Linotype Univers 320 CnLight"/>
        </w:rPr>
        <w:t xml:space="preserve">genannt sei hier </w:t>
      </w:r>
      <w:r w:rsidR="00BC62FC" w:rsidRPr="00E40FE7">
        <w:rPr>
          <w:rFonts w:ascii="Linotype Univers 320 CnLight" w:hAnsi="Linotype Univers 320 CnLight"/>
        </w:rPr>
        <w:t xml:space="preserve">nur </w:t>
      </w:r>
      <w:r w:rsidR="00803C6F" w:rsidRPr="00E40FE7">
        <w:rPr>
          <w:rFonts w:ascii="Linotype Univers 320 CnLight" w:hAnsi="Linotype Univers 320 CnLight"/>
        </w:rPr>
        <w:t>der DBK-Vorsitz</w:t>
      </w:r>
      <w:r w:rsidR="00BC62FC" w:rsidRPr="00E40FE7">
        <w:rPr>
          <w:rFonts w:ascii="Linotype Univers 320 CnLight" w:hAnsi="Linotype Univers 320 CnLight"/>
        </w:rPr>
        <w:t>e</w:t>
      </w:r>
      <w:r w:rsidR="00803C6F" w:rsidRPr="00E40FE7">
        <w:rPr>
          <w:rFonts w:ascii="Linotype Univers 320 CnLight" w:hAnsi="Linotype Univers 320 CnLight"/>
        </w:rPr>
        <w:t xml:space="preserve">nde </w:t>
      </w:r>
      <w:r>
        <w:rPr>
          <w:rFonts w:ascii="Linotype Univers 320 CnLight" w:hAnsi="Linotype Univers 320 CnLight"/>
        </w:rPr>
        <w:t xml:space="preserve">Dr. </w:t>
      </w:r>
      <w:r w:rsidR="00BC62FC" w:rsidRPr="00E40FE7">
        <w:rPr>
          <w:rFonts w:ascii="Linotype Univers 320 CnLight" w:hAnsi="Linotype Univers 320 CnLight"/>
        </w:rPr>
        <w:t xml:space="preserve">Georg </w:t>
      </w:r>
      <w:r w:rsidR="00803C6F" w:rsidRPr="00E40FE7">
        <w:rPr>
          <w:rFonts w:ascii="Linotype Univers 320 CnLight" w:hAnsi="Linotype Univers 320 CnLight"/>
        </w:rPr>
        <w:t>Bätzing</w:t>
      </w:r>
      <w:r w:rsidR="005A552C">
        <w:rPr>
          <w:rFonts w:ascii="Linotype Univers 320 CnLight" w:hAnsi="Linotype Univers 320 CnLight"/>
        </w:rPr>
        <w:t xml:space="preserve">, aber auch </w:t>
      </w:r>
      <w:r w:rsidR="003A59B3">
        <w:rPr>
          <w:rFonts w:ascii="Linotype Univers 320 CnLight" w:hAnsi="Linotype Univers 320 CnLight"/>
        </w:rPr>
        <w:t xml:space="preserve">zum Beispiel </w:t>
      </w:r>
      <w:r w:rsidR="005A552C">
        <w:rPr>
          <w:rFonts w:ascii="Linotype Univers 320 CnLight" w:hAnsi="Linotype Univers 320 CnLight"/>
        </w:rPr>
        <w:t xml:space="preserve">die Präsidentin des deutschen Caritas-Verbandes Eva </w:t>
      </w:r>
      <w:r w:rsidR="00AF10F4">
        <w:rPr>
          <w:rFonts w:ascii="Linotype Univers 320 CnLight" w:hAnsi="Linotype Univers 320 CnLight"/>
        </w:rPr>
        <w:t>W</w:t>
      </w:r>
      <w:r w:rsidR="005A552C">
        <w:rPr>
          <w:rFonts w:ascii="Linotype Univers 320 CnLight" w:hAnsi="Linotype Univers 320 CnLight"/>
        </w:rPr>
        <w:t>elskop</w:t>
      </w:r>
      <w:r>
        <w:rPr>
          <w:rFonts w:ascii="Linotype Univers 320 CnLight" w:hAnsi="Linotype Univers 320 CnLight"/>
        </w:rPr>
        <w:t>-</w:t>
      </w:r>
      <w:r w:rsidR="005A552C">
        <w:rPr>
          <w:rFonts w:ascii="Linotype Univers 320 CnLight" w:hAnsi="Linotype Univers 320 CnLight"/>
        </w:rPr>
        <w:t>Defaa, die Präsidenten der kath. Hilfswerke Misereor</w:t>
      </w:r>
      <w:r w:rsidR="00782EFC">
        <w:rPr>
          <w:rFonts w:ascii="Linotype Univers 320 CnLight" w:hAnsi="Linotype Univers 320 CnLight"/>
        </w:rPr>
        <w:t>, Sternsinger und missio</w:t>
      </w:r>
      <w:r>
        <w:rPr>
          <w:rFonts w:ascii="Linotype Univers 320 CnLight" w:hAnsi="Linotype Univers 320 CnLight"/>
        </w:rPr>
        <w:t>,</w:t>
      </w:r>
      <w:r w:rsidR="00782EFC">
        <w:rPr>
          <w:rFonts w:ascii="Linotype Univers 320 CnLight" w:hAnsi="Linotype Univers 320 CnLight"/>
        </w:rPr>
        <w:t xml:space="preserve"> </w:t>
      </w:r>
      <w:r w:rsidR="00AF10F4">
        <w:rPr>
          <w:rFonts w:ascii="Linotype Univers 320 CnLight" w:hAnsi="Linotype Univers 320 CnLight"/>
        </w:rPr>
        <w:t xml:space="preserve">Pirmin Spiegel und </w:t>
      </w:r>
      <w:r w:rsidR="00782EFC">
        <w:rPr>
          <w:rFonts w:ascii="Linotype Univers 320 CnLight" w:hAnsi="Linotype Univers 320 CnLight"/>
        </w:rPr>
        <w:t>Dirk Bingener</w:t>
      </w:r>
      <w:r>
        <w:rPr>
          <w:rFonts w:ascii="Linotype Univers 320 CnLight" w:hAnsi="Linotype Univers 320 CnLight"/>
        </w:rPr>
        <w:t>,</w:t>
      </w:r>
      <w:r w:rsidR="003A59B3">
        <w:rPr>
          <w:rFonts w:ascii="Linotype Univers 320 CnLight" w:hAnsi="Linotype Univers 320 CnLight"/>
        </w:rPr>
        <w:t xml:space="preserve"> sowie die Vorsitzende des Bundes der Deutschen katholischen Jugend</w:t>
      </w:r>
      <w:r>
        <w:rPr>
          <w:rFonts w:ascii="Linotype Univers 320 CnLight" w:hAnsi="Linotype Univers 320 CnLight"/>
        </w:rPr>
        <w:t>,</w:t>
      </w:r>
      <w:r w:rsidR="003A59B3">
        <w:rPr>
          <w:rFonts w:ascii="Linotype Univers 320 CnLight" w:hAnsi="Linotype Univers 320 CnLight"/>
        </w:rPr>
        <w:t xml:space="preserve"> Lena Bloemacher.</w:t>
      </w:r>
    </w:p>
    <w:p w14:paraId="5F5FDD4A" w14:textId="5F5182AC" w:rsidR="00170B9D" w:rsidRPr="00E40FE7" w:rsidRDefault="001D686E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 xml:space="preserve">Auch aus der Ökumene sind die wichtigen Vertreter*innen im </w:t>
      </w:r>
      <w:r w:rsidR="00803C6F" w:rsidRPr="00E40FE7">
        <w:rPr>
          <w:rFonts w:ascii="Linotype Univers 320 CnLight" w:hAnsi="Linotype Univers 320 CnLight"/>
        </w:rPr>
        <w:t>P</w:t>
      </w:r>
      <w:r w:rsidRPr="00E40FE7">
        <w:rPr>
          <w:rFonts w:ascii="Linotype Univers 320 CnLight" w:hAnsi="Linotype Univers 320 CnLight"/>
        </w:rPr>
        <w:t>rogramm: die amtieren</w:t>
      </w:r>
      <w:r w:rsidR="00803C6F" w:rsidRPr="00E40FE7">
        <w:rPr>
          <w:rFonts w:ascii="Linotype Univers 320 CnLight" w:hAnsi="Linotype Univers 320 CnLight"/>
        </w:rPr>
        <w:t>d</w:t>
      </w:r>
      <w:r w:rsidRPr="00E40FE7">
        <w:rPr>
          <w:rFonts w:ascii="Linotype Univers 320 CnLight" w:hAnsi="Linotype Univers 320 CnLight"/>
        </w:rPr>
        <w:t>e EKD-Ratsvorsit</w:t>
      </w:r>
      <w:r w:rsidR="00BC62FC" w:rsidRPr="00E40FE7">
        <w:rPr>
          <w:rFonts w:ascii="Linotype Univers 320 CnLight" w:hAnsi="Linotype Univers 320 CnLight"/>
        </w:rPr>
        <w:t>z</w:t>
      </w:r>
      <w:r w:rsidRPr="00E40FE7">
        <w:rPr>
          <w:rFonts w:ascii="Linotype Univers 320 CnLight" w:hAnsi="Linotype Univers 320 CnLight"/>
        </w:rPr>
        <w:t xml:space="preserve">ende Kirsten Fehrs, die Präses der EKD-Synode Anna-Nicole Heinrich, der ev. Landesbischof Kramer, </w:t>
      </w:r>
      <w:r w:rsidR="00BC62FC" w:rsidRPr="00E40FE7">
        <w:rPr>
          <w:rFonts w:ascii="Linotype Univers 320 CnLight" w:hAnsi="Linotype Univers 320 CnLight"/>
        </w:rPr>
        <w:t xml:space="preserve">die Bevollmächtigte der ev. Kirche Anne Gidion, </w:t>
      </w:r>
      <w:r w:rsidR="00810181" w:rsidRPr="00E40FE7">
        <w:rPr>
          <w:rFonts w:ascii="Linotype Univers 320 CnLight" w:hAnsi="Linotype Univers 320 CnLight"/>
        </w:rPr>
        <w:t xml:space="preserve">die Kirchentagspräsidentin Anja Siegesmund, die Brot-für-die-Welt Präsidentin Dagmar Pruin, </w:t>
      </w:r>
      <w:r w:rsidR="00BC62FC" w:rsidRPr="00E40FE7">
        <w:rPr>
          <w:rFonts w:ascii="Linotype Univers 320 CnLight" w:hAnsi="Linotype Univers 320 CnLight"/>
        </w:rPr>
        <w:t>der ACK-Vorsitzende Konstantin Miron sowie der Ukrainische Exarch Dzy</w:t>
      </w:r>
      <w:r w:rsidR="00D26B04" w:rsidRPr="00E40FE7">
        <w:rPr>
          <w:rFonts w:ascii="Linotype Univers 320 CnLight" w:hAnsi="Linotype Univers 320 CnLight"/>
        </w:rPr>
        <w:t>u</w:t>
      </w:r>
      <w:r w:rsidR="00BC62FC" w:rsidRPr="00E40FE7">
        <w:rPr>
          <w:rFonts w:ascii="Linotype Univers 320 CnLight" w:hAnsi="Linotype Univers 320 CnLight"/>
        </w:rPr>
        <w:t>rakh. Viele Veranstaltungen wurden ökumeni</w:t>
      </w:r>
      <w:r w:rsidR="00047FA7" w:rsidRPr="00E40FE7">
        <w:rPr>
          <w:rFonts w:ascii="Linotype Univers 320 CnLight" w:hAnsi="Linotype Univers 320 CnLight"/>
        </w:rPr>
        <w:t>s</w:t>
      </w:r>
      <w:r w:rsidR="00BC62FC" w:rsidRPr="00E40FE7">
        <w:rPr>
          <w:rFonts w:ascii="Linotype Univers 320 CnLight" w:hAnsi="Linotype Univers 320 CnLight"/>
        </w:rPr>
        <w:t>ch vorbereitet</w:t>
      </w:r>
      <w:r w:rsidR="00047FA7" w:rsidRPr="00E40FE7">
        <w:rPr>
          <w:rFonts w:ascii="Linotype Univers 320 CnLight" w:hAnsi="Linotype Univers 320 CnLight"/>
        </w:rPr>
        <w:t xml:space="preserve"> und natürlich gibt es auch inhaltliches Programm zur Ökumene.</w:t>
      </w:r>
    </w:p>
    <w:p w14:paraId="40530D95" w14:textId="77777777" w:rsidR="008E1F7B" w:rsidRDefault="008E1F7B" w:rsidP="00B675E8">
      <w:pPr>
        <w:rPr>
          <w:rFonts w:ascii="Linotype Univers 320 CnLight" w:hAnsi="Linotype Univers 320 CnLight"/>
          <w:b/>
          <w:bCs/>
        </w:rPr>
      </w:pPr>
    </w:p>
    <w:p w14:paraId="29A25E60" w14:textId="4D3CE193" w:rsidR="00B675E8" w:rsidRPr="00E40FE7" w:rsidRDefault="00810181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  <w:b/>
          <w:bCs/>
        </w:rPr>
        <w:t>O</w:t>
      </w:r>
      <w:r w:rsidR="00B675E8" w:rsidRPr="00E40FE7">
        <w:rPr>
          <w:rFonts w:ascii="Linotype Univers 320 CnLight" w:hAnsi="Linotype Univers 320 CnLight"/>
          <w:b/>
          <w:bCs/>
        </w:rPr>
        <w:t>stdeutschland</w:t>
      </w:r>
      <w:r w:rsidR="003F6B48" w:rsidRPr="00E40FE7">
        <w:rPr>
          <w:rFonts w:ascii="Linotype Univers 320 CnLight" w:hAnsi="Linotype Univers 320 CnLight"/>
          <w:b/>
          <w:bCs/>
        </w:rPr>
        <w:t>, Erfurt, Thüringen</w:t>
      </w:r>
    </w:p>
    <w:p w14:paraId="60C2011C" w14:textId="77777777" w:rsidR="00730116" w:rsidRDefault="003F6B48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Bei einem Katholikentag in Ostdeutschland ist es selbstverständlich, dass es zahlreiche Veranstaltungen mit ostdeutsche</w:t>
      </w:r>
      <w:r w:rsidR="008649FD" w:rsidRPr="00E40FE7">
        <w:rPr>
          <w:rFonts w:ascii="Linotype Univers 320 CnLight" w:hAnsi="Linotype Univers 320 CnLight"/>
        </w:rPr>
        <w:t>n</w:t>
      </w:r>
      <w:r w:rsidRPr="00E40FE7">
        <w:rPr>
          <w:rFonts w:ascii="Linotype Univers 320 CnLight" w:hAnsi="Linotype Univers 320 CnLight"/>
        </w:rPr>
        <w:t xml:space="preserve"> und thüringische</w:t>
      </w:r>
      <w:r w:rsidR="008649FD" w:rsidRPr="00E40FE7">
        <w:rPr>
          <w:rFonts w:ascii="Linotype Univers 320 CnLight" w:hAnsi="Linotype Univers 320 CnLight"/>
        </w:rPr>
        <w:t>n</w:t>
      </w:r>
      <w:r w:rsidRPr="00E40FE7">
        <w:rPr>
          <w:rFonts w:ascii="Linotype Univers 320 CnLight" w:hAnsi="Linotype Univers 320 CnLight"/>
        </w:rPr>
        <w:t xml:space="preserve"> Bezügen gibt. </w:t>
      </w:r>
      <w:r w:rsidR="005B0B84" w:rsidRPr="00E40FE7">
        <w:rPr>
          <w:rFonts w:ascii="Linotype Univers 320 CnLight" w:hAnsi="Linotype Univers 320 CnLight"/>
        </w:rPr>
        <w:t>Zahlrei</w:t>
      </w:r>
      <w:r w:rsidR="00616634" w:rsidRPr="00E40FE7">
        <w:rPr>
          <w:rFonts w:ascii="Linotype Univers 320 CnLight" w:hAnsi="Linotype Univers 320 CnLight"/>
        </w:rPr>
        <w:t>c</w:t>
      </w:r>
      <w:r w:rsidR="005B0B84" w:rsidRPr="00E40FE7">
        <w:rPr>
          <w:rFonts w:ascii="Linotype Univers 320 CnLight" w:hAnsi="Linotype Univers 320 CnLight"/>
        </w:rPr>
        <w:t>h</w:t>
      </w:r>
      <w:r w:rsidR="00616634" w:rsidRPr="00E40FE7">
        <w:rPr>
          <w:rFonts w:ascii="Linotype Univers 320 CnLight" w:hAnsi="Linotype Univers 320 CnLight"/>
        </w:rPr>
        <w:t>e M</w:t>
      </w:r>
      <w:r w:rsidR="005B0B84" w:rsidRPr="00E40FE7">
        <w:rPr>
          <w:rFonts w:ascii="Linotype Univers 320 CnLight" w:hAnsi="Linotype Univers 320 CnLight"/>
        </w:rPr>
        <w:t>ensch</w:t>
      </w:r>
      <w:r w:rsidR="00616634" w:rsidRPr="00E40FE7">
        <w:rPr>
          <w:rFonts w:ascii="Linotype Univers 320 CnLight" w:hAnsi="Linotype Univers 320 CnLight"/>
        </w:rPr>
        <w:t>e</w:t>
      </w:r>
      <w:r w:rsidR="005B0B84" w:rsidRPr="00E40FE7">
        <w:rPr>
          <w:rFonts w:ascii="Linotype Univers 320 CnLight" w:hAnsi="Linotype Univers 320 CnLight"/>
        </w:rPr>
        <w:t xml:space="preserve">n aus dem gastgebenden Bistum Erfurt und aus </w:t>
      </w:r>
      <w:r w:rsidR="00616634" w:rsidRPr="00E40FE7">
        <w:rPr>
          <w:rFonts w:ascii="Linotype Univers 320 CnLight" w:hAnsi="Linotype Univers 320 CnLight"/>
        </w:rPr>
        <w:t xml:space="preserve">anderen ostdeutschen Bundesländern haben das Programm ehrenamtlich mit vorbereitet und ihre Themen eingebracht. </w:t>
      </w:r>
    </w:p>
    <w:p w14:paraId="651D3886" w14:textId="0DB18BDB" w:rsidR="003F6B48" w:rsidRPr="00E40FE7" w:rsidRDefault="003F6B48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Das gesamt</w:t>
      </w:r>
      <w:r w:rsidR="00771FE6" w:rsidRPr="00E40FE7">
        <w:rPr>
          <w:rFonts w:ascii="Linotype Univers 320 CnLight" w:hAnsi="Linotype Univers 320 CnLight"/>
        </w:rPr>
        <w:t>e</w:t>
      </w:r>
      <w:r w:rsidRPr="00E40FE7">
        <w:rPr>
          <w:rFonts w:ascii="Linotype Univers 320 CnLight" w:hAnsi="Linotype Univers 320 CnLight"/>
        </w:rPr>
        <w:t xml:space="preserve"> Programm ist durch Stichworte verschlagwortet, wenn man die Stichworte „Ostdeutschland</w:t>
      </w:r>
      <w:r w:rsidR="0066603A" w:rsidRPr="00E40FE7">
        <w:rPr>
          <w:rFonts w:ascii="Linotype Univers 320 CnLight" w:hAnsi="Linotype Univers 320 CnLight"/>
        </w:rPr>
        <w:t xml:space="preserve">, </w:t>
      </w:r>
      <w:r w:rsidRPr="00E40FE7">
        <w:rPr>
          <w:rFonts w:ascii="Linotype Univers 320 CnLight" w:hAnsi="Linotype Univers 320 CnLight"/>
        </w:rPr>
        <w:t>Erf</w:t>
      </w:r>
      <w:r w:rsidR="0066603A" w:rsidRPr="00E40FE7">
        <w:rPr>
          <w:rFonts w:ascii="Linotype Univers 320 CnLight" w:hAnsi="Linotype Univers 320 CnLight"/>
        </w:rPr>
        <w:t>u</w:t>
      </w:r>
      <w:r w:rsidRPr="00E40FE7">
        <w:rPr>
          <w:rFonts w:ascii="Linotype Univers 320 CnLight" w:hAnsi="Linotype Univers 320 CnLight"/>
        </w:rPr>
        <w:t xml:space="preserve">rt/Thüringen </w:t>
      </w:r>
      <w:r w:rsidR="0066603A" w:rsidRPr="00E40FE7">
        <w:rPr>
          <w:rFonts w:ascii="Linotype Univers 320 CnLight" w:hAnsi="Linotype Univers 320 CnLight"/>
        </w:rPr>
        <w:t>und DDR</w:t>
      </w:r>
      <w:r w:rsidR="0019191E" w:rsidRPr="00E40FE7">
        <w:rPr>
          <w:rFonts w:ascii="Linotype Univers 320 CnLight" w:hAnsi="Linotype Univers 320 CnLight"/>
        </w:rPr>
        <w:t>/Deutsche Einheit</w:t>
      </w:r>
      <w:r w:rsidR="3F8295B9" w:rsidRPr="00E40FE7">
        <w:rPr>
          <w:rFonts w:ascii="Linotype Univers 320 CnLight" w:hAnsi="Linotype Univers 320 CnLight"/>
        </w:rPr>
        <w:t>”</w:t>
      </w:r>
      <w:r w:rsidR="0019191E" w:rsidRPr="00E40FE7">
        <w:rPr>
          <w:rFonts w:ascii="Linotype Univers 320 CnLight" w:hAnsi="Linotype Univers 320 CnLight"/>
        </w:rPr>
        <w:t xml:space="preserve"> eingibt findet man </w:t>
      </w:r>
      <w:r w:rsidR="0019191E" w:rsidRPr="0019067B">
        <w:rPr>
          <w:rFonts w:ascii="Linotype Univers 320 CnLight" w:hAnsi="Linotype Univers 320 CnLight"/>
          <w:b/>
          <w:bCs/>
        </w:rPr>
        <w:t>85 Veranstaltungen</w:t>
      </w:r>
      <w:r w:rsidR="0019191E" w:rsidRPr="00E40FE7">
        <w:rPr>
          <w:rFonts w:ascii="Linotype Univers 320 CnLight" w:hAnsi="Linotype Univers 320 CnLight"/>
        </w:rPr>
        <w:t xml:space="preserve"> im Programm. Die „ostdeutschen“ Themen </w:t>
      </w:r>
      <w:r w:rsidR="001429D6" w:rsidRPr="00E40FE7">
        <w:rPr>
          <w:rFonts w:ascii="Linotype Univers 320 CnLight" w:hAnsi="Linotype Univers 320 CnLight"/>
        </w:rPr>
        <w:t xml:space="preserve">kommen also nicht nur </w:t>
      </w:r>
      <w:r w:rsidR="008649FD" w:rsidRPr="00E40FE7">
        <w:rPr>
          <w:rFonts w:ascii="Linotype Univers 320 CnLight" w:hAnsi="Linotype Univers 320 CnLight"/>
        </w:rPr>
        <w:t xml:space="preserve">am Rand </w:t>
      </w:r>
      <w:r w:rsidR="001429D6" w:rsidRPr="00E40FE7">
        <w:rPr>
          <w:rFonts w:ascii="Linotype Univers 320 CnLight" w:hAnsi="Linotype Univers 320 CnLight"/>
        </w:rPr>
        <w:t>vor, sie bilden einen ganz großen Teil des Programms dieses Katholikentags.</w:t>
      </w:r>
      <w:r w:rsidR="00060713" w:rsidRPr="00E40FE7">
        <w:rPr>
          <w:rFonts w:ascii="Linotype Univers 320 CnLight" w:hAnsi="Linotype Univers 320 CnLight"/>
        </w:rPr>
        <w:t xml:space="preserve"> Als zwei Beispiele seien </w:t>
      </w:r>
      <w:r w:rsidR="00771FE6" w:rsidRPr="00E40FE7">
        <w:rPr>
          <w:rFonts w:ascii="Linotype Univers 320 CnLight" w:hAnsi="Linotype Univers 320 CnLight"/>
        </w:rPr>
        <w:t>h</w:t>
      </w:r>
      <w:r w:rsidR="00060713" w:rsidRPr="00E40FE7">
        <w:rPr>
          <w:rFonts w:ascii="Linotype Univers 320 CnLight" w:hAnsi="Linotype Univers 320 CnLight"/>
        </w:rPr>
        <w:t>erausgegriffen</w:t>
      </w:r>
      <w:r w:rsidR="00730116">
        <w:rPr>
          <w:rFonts w:ascii="Linotype Univers 320 CnLight" w:hAnsi="Linotype Univers 320 CnLight"/>
        </w:rPr>
        <w:t>:</w:t>
      </w:r>
      <w:r w:rsidR="00060713" w:rsidRPr="00E40FE7">
        <w:rPr>
          <w:rFonts w:ascii="Linotype Univers 320 CnLight" w:hAnsi="Linotype Univers 320 CnLight"/>
        </w:rPr>
        <w:t xml:space="preserve"> Ver</w:t>
      </w:r>
      <w:r w:rsidR="00DB5D70" w:rsidRPr="00E40FE7">
        <w:rPr>
          <w:rFonts w:ascii="Linotype Univers 320 CnLight" w:hAnsi="Linotype Univers 320 CnLight"/>
        </w:rPr>
        <w:t>a</w:t>
      </w:r>
      <w:r w:rsidR="00060713" w:rsidRPr="00E40FE7">
        <w:rPr>
          <w:rFonts w:ascii="Linotype Univers 320 CnLight" w:hAnsi="Linotype Univers 320 CnLight"/>
        </w:rPr>
        <w:t xml:space="preserve">nstaltungen zum </w:t>
      </w:r>
      <w:r w:rsidR="00DB5D70" w:rsidRPr="00E40FE7">
        <w:rPr>
          <w:rFonts w:ascii="Linotype Univers 320 CnLight" w:hAnsi="Linotype Univers 320 CnLight"/>
        </w:rPr>
        <w:t>L</w:t>
      </w:r>
      <w:r w:rsidR="00060713" w:rsidRPr="00E40FE7">
        <w:rPr>
          <w:rFonts w:ascii="Linotype Univers 320 CnLight" w:hAnsi="Linotype Univers 320 CnLight"/>
        </w:rPr>
        <w:t xml:space="preserve">eben als Christ in der DDR </w:t>
      </w:r>
      <w:r w:rsidR="00DB5D70" w:rsidRPr="00E40FE7">
        <w:rPr>
          <w:rFonts w:ascii="Linotype Univers 320 CnLight" w:hAnsi="Linotype Univers 320 CnLight"/>
        </w:rPr>
        <w:t xml:space="preserve">oder zum </w:t>
      </w:r>
      <w:r w:rsidR="00E003B2" w:rsidRPr="00E40FE7">
        <w:rPr>
          <w:rFonts w:ascii="Linotype Univers 320 CnLight" w:hAnsi="Linotype Univers 320 CnLight"/>
        </w:rPr>
        <w:t>christli</w:t>
      </w:r>
      <w:r w:rsidR="00771FE6" w:rsidRPr="00E40FE7">
        <w:rPr>
          <w:rFonts w:ascii="Linotype Univers 320 CnLight" w:hAnsi="Linotype Univers 320 CnLight"/>
        </w:rPr>
        <w:t>c</w:t>
      </w:r>
      <w:r w:rsidR="00E003B2" w:rsidRPr="00E40FE7">
        <w:rPr>
          <w:rFonts w:ascii="Linotype Univers 320 CnLight" w:hAnsi="Linotype Univers 320 CnLight"/>
        </w:rPr>
        <w:t xml:space="preserve">hen </w:t>
      </w:r>
      <w:r w:rsidR="00771FE6" w:rsidRPr="00E40FE7">
        <w:rPr>
          <w:rFonts w:ascii="Linotype Univers 320 CnLight" w:hAnsi="Linotype Univers 320 CnLight"/>
        </w:rPr>
        <w:t>G</w:t>
      </w:r>
      <w:r w:rsidR="00E003B2" w:rsidRPr="00E40FE7">
        <w:rPr>
          <w:rFonts w:ascii="Linotype Univers 320 CnLight" w:hAnsi="Linotype Univers 320 CnLight"/>
        </w:rPr>
        <w:t>l</w:t>
      </w:r>
      <w:r w:rsidR="00771FE6" w:rsidRPr="00E40FE7">
        <w:rPr>
          <w:rFonts w:ascii="Linotype Univers 320 CnLight" w:hAnsi="Linotype Univers 320 CnLight"/>
        </w:rPr>
        <w:t>a</w:t>
      </w:r>
      <w:r w:rsidR="00E003B2" w:rsidRPr="00E40FE7">
        <w:rPr>
          <w:rFonts w:ascii="Linotype Univers 320 CnLight" w:hAnsi="Linotype Univers 320 CnLight"/>
        </w:rPr>
        <w:t xml:space="preserve">ubensleben im </w:t>
      </w:r>
      <w:r w:rsidR="00771FE6" w:rsidRPr="00E40FE7">
        <w:rPr>
          <w:rFonts w:ascii="Linotype Univers 320 CnLight" w:hAnsi="Linotype Univers 320 CnLight"/>
        </w:rPr>
        <w:t>E</w:t>
      </w:r>
      <w:r w:rsidR="00E003B2" w:rsidRPr="00E40FE7">
        <w:rPr>
          <w:rFonts w:ascii="Linotype Univers 320 CnLight" w:hAnsi="Linotype Univers 320 CnLight"/>
        </w:rPr>
        <w:t xml:space="preserve">ichsfeld, dem katholischen Kernland des </w:t>
      </w:r>
      <w:r w:rsidR="00771FE6" w:rsidRPr="00E40FE7">
        <w:rPr>
          <w:rFonts w:ascii="Linotype Univers 320 CnLight" w:hAnsi="Linotype Univers 320 CnLight"/>
        </w:rPr>
        <w:t>B</w:t>
      </w:r>
      <w:r w:rsidR="00E003B2" w:rsidRPr="00E40FE7">
        <w:rPr>
          <w:rFonts w:ascii="Linotype Univers 320 CnLight" w:hAnsi="Linotype Univers 320 CnLight"/>
        </w:rPr>
        <w:t>istums Erfurt.</w:t>
      </w:r>
    </w:p>
    <w:p w14:paraId="63C54F18" w14:textId="77777777" w:rsidR="00730116" w:rsidRDefault="00730116" w:rsidP="00B675E8">
      <w:pPr>
        <w:rPr>
          <w:rFonts w:ascii="Linotype Univers 320 CnLight" w:hAnsi="Linotype Univers 320 CnLight"/>
          <w:b/>
          <w:bCs/>
        </w:rPr>
      </w:pPr>
    </w:p>
    <w:p w14:paraId="0F55B743" w14:textId="46CA8E63" w:rsidR="009C3513" w:rsidRPr="00E40FE7" w:rsidRDefault="00771FE6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  <w:b/>
          <w:bCs/>
        </w:rPr>
        <w:t>Interreligiöser Dialog</w:t>
      </w:r>
    </w:p>
    <w:p w14:paraId="17EED7AA" w14:textId="6E3EC8B7" w:rsidR="00771FE6" w:rsidRPr="00E40FE7" w:rsidRDefault="009C3513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D</w:t>
      </w:r>
      <w:r w:rsidR="00771FE6" w:rsidRPr="00E40FE7">
        <w:rPr>
          <w:rFonts w:ascii="Linotype Univers 320 CnLight" w:hAnsi="Linotype Univers 320 CnLight"/>
        </w:rPr>
        <w:t xml:space="preserve">as jüdisch-christliche Weltkulturerbe Erfurt wird eine Rolle </w:t>
      </w:r>
      <w:r w:rsidRPr="00E40FE7">
        <w:rPr>
          <w:rFonts w:ascii="Linotype Univers 320 CnLight" w:hAnsi="Linotype Univers 320 CnLight"/>
        </w:rPr>
        <w:t xml:space="preserve">im Programm </w:t>
      </w:r>
      <w:r w:rsidR="00771FE6" w:rsidRPr="00E40FE7">
        <w:rPr>
          <w:rFonts w:ascii="Linotype Univers 320 CnLight" w:hAnsi="Linotype Univers 320 CnLight"/>
        </w:rPr>
        <w:t>spielen, ebenso der Dialog mit den Muslimen und anderen Religionen.</w:t>
      </w:r>
    </w:p>
    <w:p w14:paraId="39849133" w14:textId="6E14D7BD" w:rsidR="00771FE6" w:rsidRPr="00E40FE7" w:rsidRDefault="00A70BA5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  <w:b/>
          <w:bCs/>
        </w:rPr>
        <w:lastRenderedPageBreak/>
        <w:t>Katholikentag in der Stadt</w:t>
      </w:r>
    </w:p>
    <w:p w14:paraId="321615D3" w14:textId="4CDBD127" w:rsidR="00771FE6" w:rsidRPr="00E40FE7" w:rsidRDefault="00A70BA5" w:rsidP="00B675E8">
      <w:pPr>
        <w:rPr>
          <w:rFonts w:ascii="Linotype Univers 320 CnLight" w:hAnsi="Linotype Univers 320 CnLight"/>
        </w:rPr>
      </w:pPr>
      <w:r w:rsidRPr="00E40FE7">
        <w:rPr>
          <w:rFonts w:ascii="Linotype Univers 320 CnLight" w:hAnsi="Linotype Univers 320 CnLight"/>
        </w:rPr>
        <w:t>Es wird sechs g</w:t>
      </w:r>
      <w:r w:rsidR="00860490" w:rsidRPr="00E40FE7">
        <w:rPr>
          <w:rFonts w:ascii="Linotype Univers 320 CnLight" w:hAnsi="Linotype Univers 320 CnLight"/>
        </w:rPr>
        <w:t xml:space="preserve">rößere und kleinere </w:t>
      </w:r>
      <w:r w:rsidRPr="00E40FE7">
        <w:rPr>
          <w:rFonts w:ascii="Linotype Univers 320 CnLight" w:hAnsi="Linotype Univers 320 CnLight"/>
        </w:rPr>
        <w:t xml:space="preserve">Bühnen </w:t>
      </w:r>
      <w:r w:rsidR="00860490" w:rsidRPr="00E40FE7">
        <w:rPr>
          <w:rFonts w:ascii="Linotype Univers 320 CnLight" w:hAnsi="Linotype Univers 320 CnLight"/>
        </w:rPr>
        <w:t xml:space="preserve">in der Stadt geben, man wird beim </w:t>
      </w:r>
      <w:r w:rsidR="00D26B04" w:rsidRPr="00E40FE7">
        <w:rPr>
          <w:rFonts w:ascii="Linotype Univers 320 CnLight" w:hAnsi="Linotype Univers 320 CnLight"/>
        </w:rPr>
        <w:t>S</w:t>
      </w:r>
      <w:r w:rsidR="00860490" w:rsidRPr="00E40FE7">
        <w:rPr>
          <w:rFonts w:ascii="Linotype Univers 320 CnLight" w:hAnsi="Linotype Univers 320 CnLight"/>
        </w:rPr>
        <w:t>chlendern durch die Stadt also auf vielfältiges und buntes Programm stoßen, zentral dabei die Präsentation des gastgebenden Bistums Erfurt auf dem Anger.</w:t>
      </w:r>
      <w:r w:rsidR="007E7629" w:rsidRPr="00E40FE7">
        <w:rPr>
          <w:rFonts w:ascii="Linotype Univers 320 CnLight" w:hAnsi="Linotype Univers 320 CnLight"/>
        </w:rPr>
        <w:t xml:space="preserve"> </w:t>
      </w:r>
      <w:bookmarkStart w:id="0" w:name="_Hlk160540710"/>
      <w:r w:rsidR="00730116">
        <w:rPr>
          <w:rFonts w:ascii="Linotype Univers 320 CnLight" w:hAnsi="Linotype Univers 320 CnLight"/>
        </w:rPr>
        <w:t xml:space="preserve">Die Universität Erfurt bietet während des Katholikentags einen Open-Air-Campus an. </w:t>
      </w:r>
      <w:bookmarkEnd w:id="0"/>
      <w:r w:rsidR="00CC229A" w:rsidRPr="00E40FE7">
        <w:rPr>
          <w:rFonts w:ascii="Linotype Univers 320 CnLight" w:hAnsi="Linotype Univers 320 CnLight"/>
        </w:rPr>
        <w:t xml:space="preserve">An allen </w:t>
      </w:r>
      <w:r w:rsidR="00730116">
        <w:rPr>
          <w:rFonts w:ascii="Linotype Univers 320 CnLight" w:hAnsi="Linotype Univers 320 CnLight"/>
        </w:rPr>
        <w:t>T</w:t>
      </w:r>
      <w:r w:rsidR="00CC229A" w:rsidRPr="00E40FE7">
        <w:rPr>
          <w:rFonts w:ascii="Linotype Univers 320 CnLight" w:hAnsi="Linotype Univers 320 CnLight"/>
        </w:rPr>
        <w:t>agen</w:t>
      </w:r>
      <w:r w:rsidR="00CD3EFD" w:rsidRPr="00E40FE7">
        <w:rPr>
          <w:rFonts w:ascii="Linotype Univers 320 CnLight" w:hAnsi="Linotype Univers 320 CnLight"/>
        </w:rPr>
        <w:t>, insbesondere aber am</w:t>
      </w:r>
      <w:r w:rsidR="007E7629" w:rsidRPr="00E40FE7">
        <w:rPr>
          <w:rFonts w:ascii="Linotype Univers 320 CnLight" w:hAnsi="Linotype Univers 320 CnLight"/>
        </w:rPr>
        <w:t xml:space="preserve"> Samstagabend</w:t>
      </w:r>
      <w:r w:rsidR="00730116">
        <w:rPr>
          <w:rFonts w:ascii="Linotype Univers 320 CnLight" w:hAnsi="Linotype Univers 320 CnLight"/>
        </w:rPr>
        <w:t>,</w:t>
      </w:r>
      <w:r w:rsidR="007E7629" w:rsidRPr="00E40FE7">
        <w:rPr>
          <w:rFonts w:ascii="Linotype Univers 320 CnLight" w:hAnsi="Linotype Univers 320 CnLight"/>
        </w:rPr>
        <w:t xml:space="preserve"> wird </w:t>
      </w:r>
      <w:r w:rsidR="00CC229A" w:rsidRPr="00E40FE7">
        <w:rPr>
          <w:rFonts w:ascii="Linotype Univers 320 CnLight" w:hAnsi="Linotype Univers 320 CnLight"/>
        </w:rPr>
        <w:t xml:space="preserve">es </w:t>
      </w:r>
      <w:r w:rsidR="007E7629" w:rsidRPr="00E40FE7">
        <w:rPr>
          <w:rFonts w:ascii="Linotype Univers 320 CnLight" w:hAnsi="Linotype Univers 320 CnLight"/>
        </w:rPr>
        <w:t>auf de</w:t>
      </w:r>
      <w:r w:rsidR="00CD3EFD" w:rsidRPr="00E40FE7">
        <w:rPr>
          <w:rFonts w:ascii="Linotype Univers 320 CnLight" w:hAnsi="Linotype Univers 320 CnLight"/>
        </w:rPr>
        <w:t>r zentralen</w:t>
      </w:r>
      <w:r w:rsidR="007E7629" w:rsidRPr="00E40FE7">
        <w:rPr>
          <w:rFonts w:ascii="Linotype Univers 320 CnLight" w:hAnsi="Linotype Univers 320 CnLight"/>
        </w:rPr>
        <w:t xml:space="preserve"> Domplatz</w:t>
      </w:r>
      <w:r w:rsidR="00CD3EFD" w:rsidRPr="00E40FE7">
        <w:rPr>
          <w:rFonts w:ascii="Linotype Univers 320 CnLight" w:hAnsi="Linotype Univers 320 CnLight"/>
        </w:rPr>
        <w:t>bühne</w:t>
      </w:r>
      <w:r w:rsidR="00CC229A" w:rsidRPr="00E40FE7">
        <w:rPr>
          <w:rFonts w:ascii="Linotype Univers 320 CnLight" w:hAnsi="Linotype Univers 320 CnLight"/>
        </w:rPr>
        <w:t xml:space="preserve"> viel Musik</w:t>
      </w:r>
      <w:r w:rsidR="00CD3EFD" w:rsidRPr="00E40FE7">
        <w:rPr>
          <w:rFonts w:ascii="Linotype Univers 320 CnLight" w:hAnsi="Linotype Univers 320 CnLight"/>
        </w:rPr>
        <w:t xml:space="preserve"> zum Zuhören und </w:t>
      </w:r>
      <w:r w:rsidR="00730116">
        <w:rPr>
          <w:rFonts w:ascii="Linotype Univers 320 CnLight" w:hAnsi="Linotype Univers 320 CnLight"/>
        </w:rPr>
        <w:t xml:space="preserve">zum </w:t>
      </w:r>
      <w:r w:rsidR="00CD3EFD" w:rsidRPr="00E40FE7">
        <w:rPr>
          <w:rFonts w:ascii="Linotype Univers 320 CnLight" w:hAnsi="Linotype Univers 320 CnLight"/>
        </w:rPr>
        <w:t>Mitfeiern geben.</w:t>
      </w:r>
    </w:p>
    <w:sectPr w:rsidR="00771FE6" w:rsidRPr="00E40F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otype Univers 320 CnLight">
    <w:panose1 w:val="020B0406030202020203"/>
    <w:charset w:val="00"/>
    <w:family w:val="swiss"/>
    <w:pitch w:val="variable"/>
    <w:sig w:usb0="800000AF" w:usb1="5000204A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C26"/>
    <w:multiLevelType w:val="multilevel"/>
    <w:tmpl w:val="73BA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8118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FE9"/>
    <w:rsid w:val="00002AD4"/>
    <w:rsid w:val="00004223"/>
    <w:rsid w:val="0001470D"/>
    <w:rsid w:val="0001734F"/>
    <w:rsid w:val="000405F7"/>
    <w:rsid w:val="0004263A"/>
    <w:rsid w:val="00047FA7"/>
    <w:rsid w:val="00060713"/>
    <w:rsid w:val="00061480"/>
    <w:rsid w:val="00066C50"/>
    <w:rsid w:val="00070A70"/>
    <w:rsid w:val="000928D8"/>
    <w:rsid w:val="00094BE9"/>
    <w:rsid w:val="0009715D"/>
    <w:rsid w:val="000A42E6"/>
    <w:rsid w:val="000A52C9"/>
    <w:rsid w:val="000C192F"/>
    <w:rsid w:val="000C21E1"/>
    <w:rsid w:val="000C4789"/>
    <w:rsid w:val="000E3969"/>
    <w:rsid w:val="000E3E83"/>
    <w:rsid w:val="000F4330"/>
    <w:rsid w:val="001109CC"/>
    <w:rsid w:val="0011623E"/>
    <w:rsid w:val="0012056C"/>
    <w:rsid w:val="001429D6"/>
    <w:rsid w:val="00154743"/>
    <w:rsid w:val="00161917"/>
    <w:rsid w:val="00162605"/>
    <w:rsid w:val="00170B9D"/>
    <w:rsid w:val="0017158E"/>
    <w:rsid w:val="0017497F"/>
    <w:rsid w:val="0019067B"/>
    <w:rsid w:val="0019191E"/>
    <w:rsid w:val="00192B6A"/>
    <w:rsid w:val="001C2FDF"/>
    <w:rsid w:val="001D5343"/>
    <w:rsid w:val="001D686E"/>
    <w:rsid w:val="001E1537"/>
    <w:rsid w:val="00235CE0"/>
    <w:rsid w:val="00267D92"/>
    <w:rsid w:val="00273902"/>
    <w:rsid w:val="00282AE9"/>
    <w:rsid w:val="002C6D2C"/>
    <w:rsid w:val="002F25BF"/>
    <w:rsid w:val="002F30B1"/>
    <w:rsid w:val="002F76D6"/>
    <w:rsid w:val="003127B4"/>
    <w:rsid w:val="00320F02"/>
    <w:rsid w:val="00326D93"/>
    <w:rsid w:val="003357B6"/>
    <w:rsid w:val="0034217C"/>
    <w:rsid w:val="00345472"/>
    <w:rsid w:val="00361459"/>
    <w:rsid w:val="003704D1"/>
    <w:rsid w:val="003A59B3"/>
    <w:rsid w:val="003B1496"/>
    <w:rsid w:val="003E7732"/>
    <w:rsid w:val="003F6B48"/>
    <w:rsid w:val="0040068D"/>
    <w:rsid w:val="00402A82"/>
    <w:rsid w:val="004108B4"/>
    <w:rsid w:val="004372FF"/>
    <w:rsid w:val="00444D54"/>
    <w:rsid w:val="004461CE"/>
    <w:rsid w:val="00450981"/>
    <w:rsid w:val="0046285E"/>
    <w:rsid w:val="00464469"/>
    <w:rsid w:val="004838C6"/>
    <w:rsid w:val="0049682F"/>
    <w:rsid w:val="004A3318"/>
    <w:rsid w:val="004E2447"/>
    <w:rsid w:val="004F4014"/>
    <w:rsid w:val="00500447"/>
    <w:rsid w:val="00502296"/>
    <w:rsid w:val="0050236C"/>
    <w:rsid w:val="00505C4A"/>
    <w:rsid w:val="005137C1"/>
    <w:rsid w:val="005215E5"/>
    <w:rsid w:val="00521EA7"/>
    <w:rsid w:val="00527357"/>
    <w:rsid w:val="00532A25"/>
    <w:rsid w:val="00563390"/>
    <w:rsid w:val="00573470"/>
    <w:rsid w:val="00574332"/>
    <w:rsid w:val="00590AF7"/>
    <w:rsid w:val="00595C7A"/>
    <w:rsid w:val="00597389"/>
    <w:rsid w:val="00597FE0"/>
    <w:rsid w:val="005A552C"/>
    <w:rsid w:val="005B0B84"/>
    <w:rsid w:val="005B5BA5"/>
    <w:rsid w:val="005D17EF"/>
    <w:rsid w:val="00602957"/>
    <w:rsid w:val="00616634"/>
    <w:rsid w:val="00617FD9"/>
    <w:rsid w:val="00651A39"/>
    <w:rsid w:val="006521B3"/>
    <w:rsid w:val="0065731B"/>
    <w:rsid w:val="0066603A"/>
    <w:rsid w:val="00693AA4"/>
    <w:rsid w:val="00697DAD"/>
    <w:rsid w:val="006B26C9"/>
    <w:rsid w:val="006D2F6A"/>
    <w:rsid w:val="006D4DB6"/>
    <w:rsid w:val="006F4217"/>
    <w:rsid w:val="006F5E40"/>
    <w:rsid w:val="006F71D3"/>
    <w:rsid w:val="00710CB1"/>
    <w:rsid w:val="007127C4"/>
    <w:rsid w:val="00717C02"/>
    <w:rsid w:val="00730116"/>
    <w:rsid w:val="00731268"/>
    <w:rsid w:val="00731A68"/>
    <w:rsid w:val="00736D3A"/>
    <w:rsid w:val="00755122"/>
    <w:rsid w:val="007606E8"/>
    <w:rsid w:val="0076254E"/>
    <w:rsid w:val="00771615"/>
    <w:rsid w:val="00771FE6"/>
    <w:rsid w:val="0078169A"/>
    <w:rsid w:val="00782EFC"/>
    <w:rsid w:val="0078515A"/>
    <w:rsid w:val="00795DBF"/>
    <w:rsid w:val="007D327B"/>
    <w:rsid w:val="007E7629"/>
    <w:rsid w:val="008029B5"/>
    <w:rsid w:val="00803C6F"/>
    <w:rsid w:val="008078B9"/>
    <w:rsid w:val="00810181"/>
    <w:rsid w:val="00833D80"/>
    <w:rsid w:val="008361CF"/>
    <w:rsid w:val="00860490"/>
    <w:rsid w:val="00860652"/>
    <w:rsid w:val="008649FD"/>
    <w:rsid w:val="00874728"/>
    <w:rsid w:val="00874C1B"/>
    <w:rsid w:val="0088022B"/>
    <w:rsid w:val="008864B5"/>
    <w:rsid w:val="008D3ACE"/>
    <w:rsid w:val="008E1F7B"/>
    <w:rsid w:val="008E539F"/>
    <w:rsid w:val="008F0AE6"/>
    <w:rsid w:val="008F100D"/>
    <w:rsid w:val="009134E5"/>
    <w:rsid w:val="0093263F"/>
    <w:rsid w:val="00943503"/>
    <w:rsid w:val="00955D6C"/>
    <w:rsid w:val="009631C6"/>
    <w:rsid w:val="009846DC"/>
    <w:rsid w:val="00985B5D"/>
    <w:rsid w:val="009939A9"/>
    <w:rsid w:val="00997DE2"/>
    <w:rsid w:val="009B2D3A"/>
    <w:rsid w:val="009B583A"/>
    <w:rsid w:val="009C24BC"/>
    <w:rsid w:val="009C3513"/>
    <w:rsid w:val="009D6147"/>
    <w:rsid w:val="009E02B0"/>
    <w:rsid w:val="009F5D6B"/>
    <w:rsid w:val="009F5F1B"/>
    <w:rsid w:val="00A10B79"/>
    <w:rsid w:val="00A13268"/>
    <w:rsid w:val="00A26840"/>
    <w:rsid w:val="00A33660"/>
    <w:rsid w:val="00A50070"/>
    <w:rsid w:val="00A56C5E"/>
    <w:rsid w:val="00A70BA5"/>
    <w:rsid w:val="00A714CF"/>
    <w:rsid w:val="00A80E87"/>
    <w:rsid w:val="00A86303"/>
    <w:rsid w:val="00AA6C91"/>
    <w:rsid w:val="00AB7D84"/>
    <w:rsid w:val="00AD641D"/>
    <w:rsid w:val="00AF10F4"/>
    <w:rsid w:val="00B12FA7"/>
    <w:rsid w:val="00B64F2F"/>
    <w:rsid w:val="00B675E8"/>
    <w:rsid w:val="00B831B0"/>
    <w:rsid w:val="00B96465"/>
    <w:rsid w:val="00BA65F6"/>
    <w:rsid w:val="00BB6EDF"/>
    <w:rsid w:val="00BC2A74"/>
    <w:rsid w:val="00BC6201"/>
    <w:rsid w:val="00BC62FC"/>
    <w:rsid w:val="00BF360F"/>
    <w:rsid w:val="00C266EB"/>
    <w:rsid w:val="00C37DAE"/>
    <w:rsid w:val="00C5025D"/>
    <w:rsid w:val="00C540BB"/>
    <w:rsid w:val="00C7081D"/>
    <w:rsid w:val="00C80A2A"/>
    <w:rsid w:val="00C86007"/>
    <w:rsid w:val="00C948A7"/>
    <w:rsid w:val="00CB3A7C"/>
    <w:rsid w:val="00CB68CE"/>
    <w:rsid w:val="00CC229A"/>
    <w:rsid w:val="00CD3EFD"/>
    <w:rsid w:val="00CD4351"/>
    <w:rsid w:val="00CE02F1"/>
    <w:rsid w:val="00CE2D94"/>
    <w:rsid w:val="00D055E2"/>
    <w:rsid w:val="00D26B04"/>
    <w:rsid w:val="00D4492D"/>
    <w:rsid w:val="00D4587F"/>
    <w:rsid w:val="00D51E26"/>
    <w:rsid w:val="00D549B7"/>
    <w:rsid w:val="00D55D22"/>
    <w:rsid w:val="00D56499"/>
    <w:rsid w:val="00D60E42"/>
    <w:rsid w:val="00D67273"/>
    <w:rsid w:val="00D67747"/>
    <w:rsid w:val="00D72A9B"/>
    <w:rsid w:val="00D90EA8"/>
    <w:rsid w:val="00DA2067"/>
    <w:rsid w:val="00DB5D70"/>
    <w:rsid w:val="00DD04DB"/>
    <w:rsid w:val="00DD641A"/>
    <w:rsid w:val="00DDB088"/>
    <w:rsid w:val="00DE42C5"/>
    <w:rsid w:val="00DE67DF"/>
    <w:rsid w:val="00DF1DFA"/>
    <w:rsid w:val="00E003B2"/>
    <w:rsid w:val="00E078BB"/>
    <w:rsid w:val="00E11B90"/>
    <w:rsid w:val="00E40FE7"/>
    <w:rsid w:val="00E66D7B"/>
    <w:rsid w:val="00E752B9"/>
    <w:rsid w:val="00E8047A"/>
    <w:rsid w:val="00E825A7"/>
    <w:rsid w:val="00EB177F"/>
    <w:rsid w:val="00EB4784"/>
    <w:rsid w:val="00EC162A"/>
    <w:rsid w:val="00ED7619"/>
    <w:rsid w:val="00ED7FE9"/>
    <w:rsid w:val="00EF103D"/>
    <w:rsid w:val="00EF175C"/>
    <w:rsid w:val="00EF39BA"/>
    <w:rsid w:val="00F4012C"/>
    <w:rsid w:val="00F73091"/>
    <w:rsid w:val="00FA7907"/>
    <w:rsid w:val="00FB55A3"/>
    <w:rsid w:val="00FC026A"/>
    <w:rsid w:val="00FD6C51"/>
    <w:rsid w:val="00FD70A7"/>
    <w:rsid w:val="00FE71BF"/>
    <w:rsid w:val="02AC780C"/>
    <w:rsid w:val="041078E1"/>
    <w:rsid w:val="08715E1B"/>
    <w:rsid w:val="08C468B3"/>
    <w:rsid w:val="0A53EBD3"/>
    <w:rsid w:val="0E9A1519"/>
    <w:rsid w:val="10572D33"/>
    <w:rsid w:val="116CDE93"/>
    <w:rsid w:val="130AA193"/>
    <w:rsid w:val="13DFDF54"/>
    <w:rsid w:val="1521B4B1"/>
    <w:rsid w:val="155CF8AD"/>
    <w:rsid w:val="15AF4757"/>
    <w:rsid w:val="17844A83"/>
    <w:rsid w:val="189D1D72"/>
    <w:rsid w:val="1E16A3C5"/>
    <w:rsid w:val="20529509"/>
    <w:rsid w:val="2161A635"/>
    <w:rsid w:val="2290E42D"/>
    <w:rsid w:val="230BDEAE"/>
    <w:rsid w:val="246FB244"/>
    <w:rsid w:val="24A630E3"/>
    <w:rsid w:val="28555AB4"/>
    <w:rsid w:val="28609CFD"/>
    <w:rsid w:val="28FE5F49"/>
    <w:rsid w:val="298686BF"/>
    <w:rsid w:val="2A45A1C9"/>
    <w:rsid w:val="2ACE1D98"/>
    <w:rsid w:val="2B2A43AB"/>
    <w:rsid w:val="2B78243F"/>
    <w:rsid w:val="2BBD1B2E"/>
    <w:rsid w:val="2CB5097C"/>
    <w:rsid w:val="2CCB46C4"/>
    <w:rsid w:val="2E7AE7EA"/>
    <w:rsid w:val="2EA1761C"/>
    <w:rsid w:val="32ACFC44"/>
    <w:rsid w:val="353AFB06"/>
    <w:rsid w:val="375B8F41"/>
    <w:rsid w:val="37958E07"/>
    <w:rsid w:val="38AF0EB4"/>
    <w:rsid w:val="38DF018E"/>
    <w:rsid w:val="393C9241"/>
    <w:rsid w:val="3C88FB68"/>
    <w:rsid w:val="3F8295B9"/>
    <w:rsid w:val="4265D801"/>
    <w:rsid w:val="43C25216"/>
    <w:rsid w:val="43E45387"/>
    <w:rsid w:val="45415B90"/>
    <w:rsid w:val="45A4F232"/>
    <w:rsid w:val="45DAA807"/>
    <w:rsid w:val="45E1CB44"/>
    <w:rsid w:val="494AC572"/>
    <w:rsid w:val="4CB32728"/>
    <w:rsid w:val="4D5BCC0E"/>
    <w:rsid w:val="4ECF652C"/>
    <w:rsid w:val="4F90029D"/>
    <w:rsid w:val="50F48B11"/>
    <w:rsid w:val="520962EC"/>
    <w:rsid w:val="57096CEA"/>
    <w:rsid w:val="57BEF689"/>
    <w:rsid w:val="59898955"/>
    <w:rsid w:val="5AB51FB4"/>
    <w:rsid w:val="5CB34ABE"/>
    <w:rsid w:val="5CC12A17"/>
    <w:rsid w:val="5CE834CB"/>
    <w:rsid w:val="5D72BD25"/>
    <w:rsid w:val="5FABB60D"/>
    <w:rsid w:val="61B78B06"/>
    <w:rsid w:val="61D86339"/>
    <w:rsid w:val="64AE4DE7"/>
    <w:rsid w:val="69449F82"/>
    <w:rsid w:val="6959BB90"/>
    <w:rsid w:val="69A1BEAF"/>
    <w:rsid w:val="6A781FA5"/>
    <w:rsid w:val="6A9C2865"/>
    <w:rsid w:val="6C71B5F2"/>
    <w:rsid w:val="6E5F3E88"/>
    <w:rsid w:val="6F31C5D6"/>
    <w:rsid w:val="718AA7BA"/>
    <w:rsid w:val="74E91FDB"/>
    <w:rsid w:val="773CD7BB"/>
    <w:rsid w:val="7A3DC808"/>
    <w:rsid w:val="7A7F2278"/>
    <w:rsid w:val="7D007F01"/>
    <w:rsid w:val="7DD6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6447"/>
  <w15:chartTrackingRefBased/>
  <w15:docId w15:val="{F0F295C6-1FA0-4770-AC50-11D1943C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unhideWhenUsed/>
    <w:rsid w:val="00320F0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0F02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0F02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3AA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3AA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521B3"/>
    <w:pPr>
      <w:spacing w:after="0" w:line="240" w:lineRule="auto"/>
    </w:pPr>
  </w:style>
  <w:style w:type="paragraph" w:customStyle="1" w:styleId="pf0">
    <w:name w:val="pf0"/>
    <w:basedOn w:val="Standard"/>
    <w:rsid w:val="0026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267D9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02cc3e-1276-4dca-a284-482bb6d3442c">
      <Terms xmlns="http://schemas.microsoft.com/office/infopath/2007/PartnerControls"/>
    </lcf76f155ced4ddcb4097134ff3c332f>
    <g6dc9920bd7e460db0839ee01175da64 xmlns="ab02cc3e-1276-4dca-a284-482bb6d3442c">
      <Terms xmlns="http://schemas.microsoft.com/office/infopath/2007/PartnerControls"/>
    </g6dc9920bd7e460db0839ee01175da64>
    <TaxCatchAll xmlns="9b63775d-d51d-4489-ae1b-206d1a97c6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629C19A3082428AA07D4AB66A78C3" ma:contentTypeVersion="20" ma:contentTypeDescription="Ein neues Dokument erstellen." ma:contentTypeScope="" ma:versionID="52b4c1f45bf778929f42aa04f0e6ca17">
  <xsd:schema xmlns:xsd="http://www.w3.org/2001/XMLSchema" xmlns:xs="http://www.w3.org/2001/XMLSchema" xmlns:p="http://schemas.microsoft.com/office/2006/metadata/properties" xmlns:ns2="ab02cc3e-1276-4dca-a284-482bb6d3442c" xmlns:ns3="9b63775d-d51d-4489-ae1b-206d1a97c6fa" targetNamespace="http://schemas.microsoft.com/office/2006/metadata/properties" ma:root="true" ma:fieldsID="e9a23521412398256d568c4d87741d58" ns2:_="" ns3:_="">
    <xsd:import namespace="ab02cc3e-1276-4dca-a284-482bb6d3442c"/>
    <xsd:import namespace="9b63775d-d51d-4489-ae1b-206d1a97c6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6dc9920bd7e460db0839ee01175da64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cc3e-1276-4dca-a284-482bb6d34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6f7819-74bc-4af7-88d8-9d623c6d5c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6dc9920bd7e460db0839ee01175da64" ma:index="25" nillable="true" ma:taxonomy="true" ma:internalName="g6dc9920bd7e460db0839ee01175da64" ma:taxonomyFieldName="Vollversammlung" ma:displayName="Vollversammlung" ma:default="" ma:fieldId="{06dc9920-bd7e-460d-b083-9ee01175da64}" ma:sspId="956f7819-74bc-4af7-88d8-9d623c6d5c6c" ma:termSetId="e8755943-c6c4-487a-866b-1839e228e12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3775d-d51d-4489-ae1b-206d1a97c6f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989c3a-4e18-46fb-a186-546865e1263d}" ma:internalName="TaxCatchAll" ma:showField="CatchAllData" ma:web="9b63775d-d51d-4489-ae1b-206d1a97c6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7BCAE2-EDEE-47D3-AE5E-41C33637C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107ED-C8C0-488E-A601-3B66DBECA1BB}">
  <ds:schemaRefs>
    <ds:schemaRef ds:uri="http://schemas.microsoft.com/office/2006/metadata/properties"/>
    <ds:schemaRef ds:uri="http://schemas.microsoft.com/office/infopath/2007/PartnerControls"/>
    <ds:schemaRef ds:uri="ab02cc3e-1276-4dca-a284-482bb6d3442c"/>
    <ds:schemaRef ds:uri="9b63775d-d51d-4489-ae1b-206d1a97c6fa"/>
  </ds:schemaRefs>
</ds:datastoreItem>
</file>

<file path=customXml/itemProps3.xml><?xml version="1.0" encoding="utf-8"?>
<ds:datastoreItem xmlns:ds="http://schemas.openxmlformats.org/officeDocument/2006/customXml" ds:itemID="{B81063F4-E489-438B-9D46-414BFA83C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02cc3e-1276-4dca-a284-482bb6d3442c"/>
    <ds:schemaRef ds:uri="9b63775d-d51d-4489-ae1b-206d1a97c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Kratel, Dr. Andreas</dc:creator>
  <cp:keywords/>
  <dc:description/>
  <cp:lastModifiedBy>Baas, Britta</cp:lastModifiedBy>
  <cp:revision>5</cp:revision>
  <dcterms:created xsi:type="dcterms:W3CDTF">2024-03-05T13:19:00Z</dcterms:created>
  <dcterms:modified xsi:type="dcterms:W3CDTF">2024-03-06T11:47:00Z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0x0101008BC629C19A3082428AA07D4AB66A78C3</vt:lpwstr>
  </property>
  <property fmtid="{D5CDD505-2E9C-101B-9397-08002B2CF9AE}" pid="3" name="MediaServiceImageTags">
    <vt:lpwstr/>
  </property>
  <property fmtid="{D5CDD505-2E9C-101B-9397-08002B2CF9AE}" pid="4" name="Vollversammlung">
    <vt:lpwstr/>
  </property>
</Properties>
</file>