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850B" w14:textId="77777777" w:rsidR="007C781C" w:rsidRPr="004F453C" w:rsidRDefault="007C781C" w:rsidP="007C781C">
      <w:pPr>
        <w:rPr>
          <w:b/>
          <w:bCs/>
        </w:rPr>
      </w:pPr>
      <w:r w:rsidRPr="004F453C">
        <w:rPr>
          <w:b/>
          <w:bCs/>
        </w:rPr>
        <w:t>Bunt, religiös, gesellschaftsrelevant Der 102. Deutsche Katholikentag kommt nach Stuttgart</w:t>
      </w:r>
    </w:p>
    <w:p w14:paraId="559BE703" w14:textId="47C30319" w:rsidR="00EA4748" w:rsidRDefault="00D1163D" w:rsidP="00EA4748">
      <w:r>
        <w:t xml:space="preserve">Erleben Sie ein </w:t>
      </w:r>
      <w:r w:rsidR="00EA4748">
        <w:t>Fest des Glaubens</w:t>
      </w:r>
      <w:r>
        <w:t>! D</w:t>
      </w:r>
      <w:r w:rsidR="00EA4748">
        <w:t xml:space="preserve">iskutieren </w:t>
      </w:r>
      <w:r>
        <w:t xml:space="preserve">Sie mit </w:t>
      </w:r>
      <w:r w:rsidR="00EA4748">
        <w:t xml:space="preserve">zu den brennenden Fragen der Zeit – zu denen neben Corona, dem Angriffskrieg gegen die Ukraine und der Klima-Katastrophe natürlich auch </w:t>
      </w:r>
      <w:r>
        <w:t>die</w:t>
      </w:r>
      <w:r w:rsidR="00EA4748">
        <w:t xml:space="preserve"> Kirche selbst gehört. </w:t>
      </w:r>
      <w:r>
        <w:t xml:space="preserve">Erleben Sie </w:t>
      </w:r>
      <w:r w:rsidR="00EA4748">
        <w:t>Eckart von Hirschhausen, Georg Bätzing, die neue Präsidentin des ZdK, Irme Stetter-Karp, oder Margot Käßmann, Josef Schuster</w:t>
      </w:r>
      <w:r w:rsidR="004F453C">
        <w:t xml:space="preserve"> und</w:t>
      </w:r>
      <w:r w:rsidR="00EA4748">
        <w:t xml:space="preserve"> Landwirtschaftsminister Cem Özdemir. </w:t>
      </w:r>
      <w:r>
        <w:t>K</w:t>
      </w:r>
      <w:r w:rsidR="00EA4748">
        <w:t xml:space="preserve">ommen Sie zwischen dem 25. und 29. Mai nach Stuttgart. Bundespräsident Frank-Walter Steinmeier wird da sein, auch Bundeskanzler Olaf Scholz und die Bundestagspräsidentin Bärbel Bas. Freuen Sie sich auf die Luisa Neubauer von </w:t>
      </w:r>
      <w:proofErr w:type="spellStart"/>
      <w:r w:rsidR="00EA4748">
        <w:t>Fridays</w:t>
      </w:r>
      <w:proofErr w:type="spellEnd"/>
      <w:r w:rsidR="00EA4748">
        <w:t xml:space="preserve"> </w:t>
      </w:r>
      <w:proofErr w:type="spellStart"/>
      <w:r w:rsidR="00EA4748">
        <w:t>for</w:t>
      </w:r>
      <w:proofErr w:type="spellEnd"/>
      <w:r w:rsidR="00EA4748">
        <w:t xml:space="preserve"> Future, auf den weltberühmten Tänzer Eric Gauthier, </w:t>
      </w:r>
      <w:r>
        <w:t>und</w:t>
      </w:r>
      <w:r w:rsidR="00EA4748">
        <w:t xml:space="preserve"> auf die Schriftstellerin Nora Bossong. Freuen Sie sich außerdem auf zahlreiche Gäste aus dem Ausland und natürlich auf viele Bekannte und Freund*innen - alte und vielleicht auch neue.</w:t>
      </w:r>
    </w:p>
    <w:p w14:paraId="6466E6D0" w14:textId="77777777" w:rsidR="007C781C" w:rsidRPr="004F453C" w:rsidRDefault="007C781C" w:rsidP="007C781C">
      <w:pPr>
        <w:rPr>
          <w:b/>
          <w:bCs/>
        </w:rPr>
      </w:pPr>
      <w:r w:rsidRPr="004F453C">
        <w:rPr>
          <w:b/>
          <w:bCs/>
        </w:rPr>
        <w:t>Leitwort</w:t>
      </w:r>
    </w:p>
    <w:p w14:paraId="6B36D3A7" w14:textId="25F71CE0" w:rsidR="007C781C" w:rsidRDefault="007C781C" w:rsidP="007C781C">
      <w:r>
        <w:t xml:space="preserve">Unter dem Leitwort leben teilen werden von 25. bis 29. Mai 2022 tausende </w:t>
      </w:r>
      <w:proofErr w:type="spellStart"/>
      <w:r>
        <w:t>Teilnehmer:innen</w:t>
      </w:r>
      <w:proofErr w:type="spellEnd"/>
      <w:r>
        <w:t xml:space="preserve"> erwartet. Mit dem Motto stellt sich der Katholikentag den globalen Herausforderungen, die unter anderem die aktuelle Pandemie noch einmal sichtbar gemacht hat. </w:t>
      </w:r>
    </w:p>
    <w:p w14:paraId="31CC14BA" w14:textId="2BAA9532" w:rsidR="007C781C" w:rsidRDefault="007C781C" w:rsidP="007C781C">
      <w:r>
        <w:t>Gottesdienste, Diskussionen, Workshops, Mitmachangebote – insgesamt wird es 1</w:t>
      </w:r>
      <w:r>
        <w:t>5</w:t>
      </w:r>
      <w:r>
        <w:t xml:space="preserve">00 Programmpunkte geben: Im Fokus stehen Fragen aus Gesellschaft und Politik, Theologie und Kirche, Spiritualität und Religion. Vom Chorauftritt bis zum Großkonzert, von der Kunstausstellung bis zur Tanzperformance – das Kulturprogramm ist vielseitig. Dazu präsentieren sich auf vielen Bühnen Verbände, Laienräte, Hilfswerke, Diözesen, Orden und ökumenische Organisationen. </w:t>
      </w:r>
    </w:p>
    <w:p w14:paraId="3066C478" w14:textId="26A3501D" w:rsidR="007C781C" w:rsidRPr="00D1163D" w:rsidRDefault="007C781C" w:rsidP="007C781C">
      <w:pPr>
        <w:rPr>
          <w:b/>
          <w:bCs/>
        </w:rPr>
      </w:pPr>
      <w:r w:rsidRPr="00D1163D">
        <w:rPr>
          <w:b/>
          <w:bCs/>
        </w:rPr>
        <w:t>Kinderfreundlich: Programm und Betreuung für die Jüngsten</w:t>
      </w:r>
    </w:p>
    <w:p w14:paraId="23CE7EF2" w14:textId="77777777" w:rsidR="007C781C" w:rsidRDefault="007C781C" w:rsidP="007C781C">
      <w:r>
        <w:t>Damit Eltern entspannt auch mal ohne die Kleinen an Veranstaltungen teilnehmen können, organisiert die Diözese Rottenburg-Stuttgart ein buntes Betreuungsangebot für Kinder zwischen zwei und neun Jahren. Dazu kommen zahlreiche Angebote und Programmpunkte für Kinder und für die ganze Familie.</w:t>
      </w:r>
    </w:p>
    <w:p w14:paraId="6305220C" w14:textId="77777777" w:rsidR="007C781C" w:rsidRDefault="007C781C" w:rsidP="007C781C">
      <w:r>
        <w:t>Zudem werden Zugänge ermöglicht – unter anderem mit „Leichter Sprache“ und barrierefreien Veranstaltungsorten.</w:t>
      </w:r>
    </w:p>
    <w:p w14:paraId="3DD891D3" w14:textId="77777777" w:rsidR="007C781C" w:rsidRPr="004F453C" w:rsidRDefault="007C781C" w:rsidP="007C781C">
      <w:pPr>
        <w:rPr>
          <w:b/>
          <w:bCs/>
        </w:rPr>
      </w:pPr>
      <w:r w:rsidRPr="004F453C">
        <w:rPr>
          <w:b/>
          <w:bCs/>
        </w:rPr>
        <w:t>Den Katholikentag erleben</w:t>
      </w:r>
    </w:p>
    <w:p w14:paraId="34312FD4" w14:textId="5917FC8E" w:rsidR="007C781C" w:rsidRDefault="007C781C" w:rsidP="007C781C">
      <w:r>
        <w:t>Ab sofort können die Karten bestellt werden: Mit der Dauer- oder Familienkarte kann der komplette Katholikentag in Stuttgart erlebt werden. Tages- und Abendkarten verschaffen den Zutritt zu ausgewählten Veranstaltungen. Übrigens: In allen Karten ist das Ticket für den Öffentlichen</w:t>
      </w:r>
    </w:p>
    <w:p w14:paraId="173284CD" w14:textId="77777777" w:rsidR="007C781C" w:rsidRPr="004F453C" w:rsidRDefault="007C781C" w:rsidP="007C781C">
      <w:pPr>
        <w:rPr>
          <w:b/>
          <w:bCs/>
        </w:rPr>
      </w:pPr>
      <w:r w:rsidRPr="004F453C">
        <w:rPr>
          <w:b/>
          <w:bCs/>
        </w:rPr>
        <w:t>Neuigkeiten + Kontaktmöglichkeiten:</w:t>
      </w:r>
    </w:p>
    <w:p w14:paraId="695B85EE" w14:textId="77777777" w:rsidR="007C781C" w:rsidRDefault="007C781C" w:rsidP="007C781C">
      <w:r>
        <w:t>Über aktuelle Entwicklungen – auch zum Thema Großveranstaltungen unter Pandemie-Bedingungen informiert die Seite katholikentag.de. Direkte Informationen frei Haus ermöglicht der elektronische Newsletter unter katholikentag.de/</w:t>
      </w:r>
      <w:proofErr w:type="spellStart"/>
      <w:r>
        <w:t>newsletter</w:t>
      </w:r>
      <w:proofErr w:type="spellEnd"/>
      <w:r>
        <w:t xml:space="preserve">. Weitere Informationen geben auch die </w:t>
      </w:r>
      <w:proofErr w:type="spellStart"/>
      <w:r>
        <w:t>Social</w:t>
      </w:r>
      <w:proofErr w:type="spellEnd"/>
      <w:r>
        <w:t xml:space="preserve"> Media-Kanäle des Katholikentags Twitter, Instagram und </w:t>
      </w:r>
      <w:proofErr w:type="spellStart"/>
      <w:r>
        <w:t>facebook</w:t>
      </w:r>
      <w:proofErr w:type="spellEnd"/>
      <w:r>
        <w:t xml:space="preserve"> – unter den </w:t>
      </w:r>
      <w:proofErr w:type="spellStart"/>
      <w:r>
        <w:t>hashtags</w:t>
      </w:r>
      <w:proofErr w:type="spellEnd"/>
      <w:r>
        <w:t xml:space="preserve"> #katholikentag #lebenteilen</w:t>
      </w:r>
    </w:p>
    <w:p w14:paraId="38E60866" w14:textId="77777777" w:rsidR="007C781C" w:rsidRPr="004F453C" w:rsidRDefault="007C781C" w:rsidP="007C781C">
      <w:pPr>
        <w:rPr>
          <w:b/>
          <w:bCs/>
        </w:rPr>
      </w:pPr>
      <w:r w:rsidRPr="004F453C">
        <w:rPr>
          <w:b/>
          <w:bCs/>
        </w:rPr>
        <w:t>Kontakt</w:t>
      </w:r>
    </w:p>
    <w:p w14:paraId="17A1DFC4" w14:textId="77777777" w:rsidR="007C781C" w:rsidRDefault="007C781C" w:rsidP="007C781C">
      <w:r>
        <w:t>Servicetelefon: 0711 20 70 38 40 E-Mail: info@katholikentag.de</w:t>
      </w:r>
    </w:p>
    <w:p w14:paraId="1D3C3A06" w14:textId="2AC4EFA4" w:rsidR="007C781C" w:rsidRDefault="007C781C" w:rsidP="007C781C">
      <w:r>
        <w:t>Erreichbarkeit der Geschäftsstelle: Montag bis Donnerstag von 9.00 bis 16.00 Uhr Freitag von 9.00 bis 12.00 Uhr</w:t>
      </w:r>
    </w:p>
    <w:sectPr w:rsidR="007C7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1C"/>
    <w:rsid w:val="004F453C"/>
    <w:rsid w:val="00571AFB"/>
    <w:rsid w:val="007C781C"/>
    <w:rsid w:val="00D1163D"/>
    <w:rsid w:val="00E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1BA3"/>
  <w15:chartTrackingRefBased/>
  <w15:docId w15:val="{761D1EA1-FC2F-48AC-9439-67DAAC04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Kolson, Stephan von</dc:creator>
  <cp:keywords/>
  <dc:description/>
  <cp:lastModifiedBy>Kolson, Stephan von</cp:lastModifiedBy>
  <cp:revision>2</cp:revision>
  <dcterms:created xsi:type="dcterms:W3CDTF">2022-04-12T11:17:00Z</dcterms:created>
  <dcterms:modified xsi:type="dcterms:W3CDTF">2022-04-12T11:17:00Z</dcterms:modified>
</cp:coreProperties>
</file>